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620D" w14:textId="76303B76" w:rsidR="00A64133" w:rsidRDefault="00EA11D5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443B7">
        <w:rPr>
          <w:rFonts w:ascii="Arial" w:hAnsi="Arial"/>
          <w:b/>
          <w:caps/>
          <w:sz w:val="28"/>
          <w:szCs w:val="28"/>
        </w:rPr>
        <w:drawing>
          <wp:anchor distT="0" distB="0" distL="114300" distR="114300" simplePos="0" relativeHeight="251686912" behindDoc="1" locked="0" layoutInCell="0" allowOverlap="1" wp14:anchorId="33660E56" wp14:editId="14E0BBFE">
            <wp:simplePos x="0" y="0"/>
            <wp:positionH relativeFrom="page">
              <wp:align>right</wp:align>
            </wp:positionH>
            <wp:positionV relativeFrom="paragraph">
              <wp:posOffset>-1181100</wp:posOffset>
            </wp:positionV>
            <wp:extent cx="7558633" cy="10681970"/>
            <wp:effectExtent l="0" t="0" r="4445" b="5080"/>
            <wp:wrapNone/>
            <wp:docPr id="1718777881" name="Imagem 1718777881" descr="C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3189473" descr="CAP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633" cy="1068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C4F434" w14:textId="6575263A" w:rsidR="00263B8A" w:rsidRPr="00E43F5C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19071C">
        <w:rPr>
          <w:rFonts w:ascii="Times New Roman" w:hAnsi="Times New Roman" w:cs="Times New Roman"/>
          <w:b/>
          <w:sz w:val="24"/>
          <w:szCs w:val="24"/>
          <w:lang w:val="pt-BR"/>
        </w:rPr>
        <w:t>UNIVERSIDADE DE PASSO FUNDO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70D95F81" w14:textId="11FEC0D5" w:rsidR="00263B8A" w:rsidRPr="00E43F5C" w:rsidRDefault="00BC2196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ESCOLA DE CIÊNCIAS AGRÁRIAS, INOVAÇÃO E NEGÓCIOS</w:t>
      </w:r>
      <w:r w:rsidR="00263B8A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5E31D85D" w14:textId="1934BFAF" w:rsidR="00263B8A" w:rsidRPr="00C3683E" w:rsidRDefault="00263B8A" w:rsidP="00310375">
      <w:pPr>
        <w:tabs>
          <w:tab w:val="center" w:pos="418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b/>
          <w:sz w:val="24"/>
          <w:szCs w:val="24"/>
          <w:lang w:val="pt-BR"/>
        </w:rPr>
        <w:t>PROGRAMA DE PÓS-GRADUAÇÃO EM AGRONOMIA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39465568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A4746A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B6E66A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564394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NOME DO AUTOR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00F55BBE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FCD356E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E8799A6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31E4EB2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CBDD0E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B53C1D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73F31B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9038694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74ECE1B" w14:textId="70AE15FE" w:rsidR="00263B8A" w:rsidRDefault="00263B8A" w:rsidP="00E95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TÍTULO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 xml:space="preserve"> (fonte 1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3545C2B1" w14:textId="35F4386B" w:rsidR="00263B8A" w:rsidRPr="001B1D52" w:rsidRDefault="00263B8A" w:rsidP="00E9582B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1B1D52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 xml:space="preserve">Subtitulo </w:t>
      </w:r>
      <w:r w:rsidRPr="001B1D52">
        <w:rPr>
          <w:rFonts w:ascii="Times New Roman" w:hAnsi="Times New Roman" w:cs="Times New Roman"/>
          <w:color w:val="FF0000"/>
          <w:sz w:val="24"/>
          <w:szCs w:val="24"/>
          <w:lang w:val="pt-BR"/>
        </w:rPr>
        <w:t>(</w:t>
      </w:r>
      <w:r w:rsidRPr="001B1D52">
        <w:rPr>
          <w:rFonts w:ascii="Times New Roman" w:hAnsi="Times New Roman" w:cs="Times New Roman"/>
          <w:i/>
          <w:color w:val="FF0000"/>
          <w:sz w:val="24"/>
          <w:szCs w:val="24"/>
          <w:lang w:val="pt-BR"/>
        </w:rPr>
        <w:t>se houver</w:t>
      </w:r>
      <w:r w:rsidRPr="001B1D52">
        <w:rPr>
          <w:rFonts w:ascii="Times New Roman" w:hAnsi="Times New Roman" w:cs="Times New Roman"/>
          <w:color w:val="FF0000"/>
          <w:sz w:val="24"/>
          <w:szCs w:val="24"/>
          <w:lang w:val="pt-BR"/>
        </w:rPr>
        <w:t>)</w:t>
      </w:r>
    </w:p>
    <w:p w14:paraId="2B1926E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E6200B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0C1FC7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C2A5FD4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0AB373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371DB6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1F9B3A9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36E46AB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899D3A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14:paraId="40599D16" w14:textId="77777777" w:rsidR="00263B8A" w:rsidRPr="00E43F5C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LOCAL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48EC32BA" w14:textId="0222388A" w:rsidR="00BC2196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Ano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 xml:space="preserve"> (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fonte 12)</w:t>
      </w:r>
    </w:p>
    <w:p w14:paraId="75DFAED1" w14:textId="77777777" w:rsidR="00BC2196" w:rsidRDefault="00BC2196">
      <w:pPr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  <w:lang w:val="pt-BR"/>
        </w:rPr>
        <w:br w:type="page"/>
      </w:r>
    </w:p>
    <w:p w14:paraId="2862EC54" w14:textId="77777777" w:rsidR="00263B8A" w:rsidRDefault="00263B8A" w:rsidP="00263B8A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5F05537A" w14:textId="22478ED6" w:rsidR="00263B8A" w:rsidRDefault="00F070EF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004B0">
        <w:rPr>
          <w:rFonts w:ascii="Times New Roman" w:hAnsi="Times New Roman" w:cs="Times New Roman"/>
          <w:b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7E19A9" wp14:editId="24A21974">
                <wp:simplePos x="0" y="0"/>
                <wp:positionH relativeFrom="margin">
                  <wp:posOffset>5505450</wp:posOffset>
                </wp:positionH>
                <wp:positionV relativeFrom="paragraph">
                  <wp:posOffset>-730250</wp:posOffset>
                </wp:positionV>
                <wp:extent cx="439420" cy="404495"/>
                <wp:effectExtent l="0" t="0" r="17780" b="1460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04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FCD7A" id="Retângulo 4" o:spid="_x0000_s1026" style="position:absolute;margin-left:433.5pt;margin-top:-57.5pt;width:34.6pt;height:31.85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" fillcolor="white [3212]" strokecolor="white [3212]" strokeweight="2pt">
                <w10:wrap anchorx="margin"/>
              </v:rect>
            </w:pict>
          </mc:Fallback>
        </mc:AlternateContent>
      </w:r>
      <w:r w:rsidR="00D8464D" w:rsidRPr="00D8464D"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D6148" wp14:editId="40D72B21">
                <wp:simplePos x="0" y="0"/>
                <wp:positionH relativeFrom="column">
                  <wp:posOffset>5147045</wp:posOffset>
                </wp:positionH>
                <wp:positionV relativeFrom="paragraph">
                  <wp:posOffset>-675021</wp:posOffset>
                </wp:positionV>
                <wp:extent cx="439838" cy="405114"/>
                <wp:effectExtent l="0" t="0" r="17780" b="1460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838" cy="4051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8ADA4C" id="Retângulo 2" o:spid="_x0000_s1026" style="position:absolute;margin-left:405.3pt;margin-top:-53.15pt;width:34.65pt;height:31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" fillcolor="white [3212]" strokecolor="white [3212]" strokeweight="2pt"/>
            </w:pict>
          </mc:Fallback>
        </mc:AlternateContent>
      </w:r>
      <w:r w:rsidR="00263B8A">
        <w:rPr>
          <w:rFonts w:ascii="Times New Roman" w:hAnsi="Times New Roman" w:cs="Times New Roman"/>
          <w:b/>
          <w:sz w:val="24"/>
          <w:szCs w:val="24"/>
          <w:lang w:val="pt-BR"/>
        </w:rPr>
        <w:t xml:space="preserve">NOME DO AUTOR 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</w:t>
      </w:r>
      <w:r w:rsidR="00263B8A"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6A60564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CBC865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62AA5EF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D2C84E3" w14:textId="34B36232" w:rsidR="00263B8A" w:rsidRDefault="00E9582B" w:rsidP="00E95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T</w:t>
      </w:r>
      <w:r w:rsidR="00263B8A">
        <w:rPr>
          <w:rFonts w:ascii="Times New Roman" w:hAnsi="Times New Roman" w:cs="Times New Roman"/>
          <w:b/>
          <w:sz w:val="24"/>
          <w:szCs w:val="24"/>
          <w:lang w:val="pt-BR"/>
        </w:rPr>
        <w:t>ÍTULO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 xml:space="preserve"> (fonte 1</w:t>
      </w:r>
      <w:r w:rsidR="00263B8A">
        <w:rPr>
          <w:rFonts w:ascii="Times New Roman" w:hAnsi="Times New Roman" w:cs="Times New Roman"/>
          <w:i/>
          <w:sz w:val="24"/>
          <w:szCs w:val="24"/>
          <w:lang w:val="pt-BR"/>
        </w:rPr>
        <w:t>2</w:t>
      </w:r>
      <w:r w:rsidR="00263B8A" w:rsidRPr="00C3683E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</w:p>
    <w:p w14:paraId="4FF2C1BE" w14:textId="60CAD634" w:rsidR="00263B8A" w:rsidRDefault="00263B8A" w:rsidP="00E958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Subtitulo </w:t>
      </w:r>
      <w:r w:rsidRPr="00C3683E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2B3D2C">
        <w:rPr>
          <w:rFonts w:ascii="Times New Roman" w:hAnsi="Times New Roman" w:cs="Times New Roman"/>
          <w:i/>
          <w:sz w:val="24"/>
          <w:szCs w:val="24"/>
          <w:lang w:val="pt-BR"/>
        </w:rPr>
        <w:t>se houver</w:t>
      </w:r>
      <w:r w:rsidRPr="00C3683E">
        <w:rPr>
          <w:rFonts w:ascii="Times New Roman" w:hAnsi="Times New Roman" w:cs="Times New Roman"/>
          <w:sz w:val="24"/>
          <w:szCs w:val="24"/>
          <w:lang w:val="pt-BR"/>
        </w:rPr>
        <w:t>)</w:t>
      </w:r>
    </w:p>
    <w:p w14:paraId="2EFF889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C27D848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FA10A5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01575D5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2562CE4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3CFE48FA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1DAB7D3E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56F07D67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6307B600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39DE192F" w14:textId="77777777" w:rsidR="00263B8A" w:rsidRPr="006E60EB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14:paraId="6F050FBA" w14:textId="11132703" w:rsidR="00263B8A" w:rsidRDefault="00263B8A" w:rsidP="00263B8A">
      <w:pPr>
        <w:spacing w:after="0" w:line="240" w:lineRule="auto"/>
        <w:ind w:left="3969"/>
        <w:jc w:val="both"/>
        <w:rPr>
          <w:rFonts w:ascii="Times New Roman" w:hAnsi="Times New Roman" w:cs="Times New Roman"/>
          <w:lang w:val="pt-BR"/>
        </w:rPr>
      </w:pPr>
      <w:r w:rsidRPr="006E60EB">
        <w:rPr>
          <w:rFonts w:ascii="Times New Roman" w:hAnsi="Times New Roman" w:cs="Times New Roman"/>
          <w:lang w:val="pt-BR"/>
        </w:rPr>
        <w:t>Projeto de pesquisa a ser utilizado como diretriz</w:t>
      </w:r>
      <w:r w:rsidRPr="00224062">
        <w:rPr>
          <w:lang w:val="pt-BR"/>
        </w:rPr>
        <w:t xml:space="preserve"> à</w:t>
      </w:r>
      <w:r w:rsidRPr="006E60EB">
        <w:rPr>
          <w:rFonts w:ascii="Times New Roman" w:hAnsi="Times New Roman" w:cs="Times New Roman"/>
          <w:lang w:val="pt-BR"/>
        </w:rPr>
        <w:t xml:space="preserve"> realização de </w:t>
      </w:r>
      <w:r w:rsidRPr="00FF7016">
        <w:rPr>
          <w:rFonts w:ascii="Times New Roman" w:hAnsi="Times New Roman" w:cs="Times New Roman"/>
          <w:highlight w:val="yellow"/>
          <w:lang w:val="pt-BR"/>
        </w:rPr>
        <w:t>(dissertação/tese)</w:t>
      </w:r>
      <w:r w:rsidRPr="006E60EB">
        <w:rPr>
          <w:rFonts w:ascii="Times New Roman" w:hAnsi="Times New Roman" w:cs="Times New Roman"/>
          <w:lang w:val="pt-BR"/>
        </w:rPr>
        <w:t xml:space="preserve"> no curso de </w:t>
      </w:r>
      <w:r w:rsidRPr="00FF7016">
        <w:rPr>
          <w:rFonts w:ascii="Times New Roman" w:hAnsi="Times New Roman" w:cs="Times New Roman"/>
          <w:highlight w:val="yellow"/>
          <w:lang w:val="pt-BR"/>
        </w:rPr>
        <w:t>(Mestrado/Doutorado)</w:t>
      </w:r>
      <w:r w:rsidRPr="006E60EB">
        <w:rPr>
          <w:rFonts w:ascii="Times New Roman" w:hAnsi="Times New Roman" w:cs="Times New Roman"/>
          <w:lang w:val="pt-BR"/>
        </w:rPr>
        <w:t xml:space="preserve"> do Programa d</w:t>
      </w:r>
      <w:r w:rsidR="00512F34">
        <w:rPr>
          <w:rFonts w:ascii="Times New Roman" w:hAnsi="Times New Roman" w:cs="Times New Roman"/>
          <w:lang w:val="pt-BR"/>
        </w:rPr>
        <w:t>e Pós-Graduação em Agronomia/UPF</w:t>
      </w:r>
      <w:r w:rsidRPr="006E60EB">
        <w:rPr>
          <w:rFonts w:ascii="Times New Roman" w:hAnsi="Times New Roman" w:cs="Times New Roman"/>
          <w:lang w:val="pt-BR"/>
        </w:rPr>
        <w:t>.</w:t>
      </w:r>
    </w:p>
    <w:p w14:paraId="303937CD" w14:textId="77777777" w:rsidR="00263B8A" w:rsidRPr="006E60EB" w:rsidRDefault="00263B8A" w:rsidP="00263B8A">
      <w:pPr>
        <w:spacing w:after="0" w:line="240" w:lineRule="auto"/>
        <w:ind w:left="3969"/>
        <w:jc w:val="both"/>
        <w:rPr>
          <w:rFonts w:ascii="Times New Roman" w:hAnsi="Times New Roman" w:cs="Times New Roman"/>
          <w:lang w:val="pt-BR"/>
        </w:rPr>
      </w:pPr>
    </w:p>
    <w:p w14:paraId="1E1E763C" w14:textId="212F8708" w:rsidR="00263B8A" w:rsidRDefault="00263B8A" w:rsidP="00263B8A">
      <w:pPr>
        <w:spacing w:after="0" w:line="240" w:lineRule="auto"/>
        <w:ind w:firstLine="3969"/>
        <w:jc w:val="both"/>
        <w:rPr>
          <w:rFonts w:ascii="Times New Roman" w:hAnsi="Times New Roman" w:cs="Times New Roman"/>
          <w:lang w:val="pt-BR"/>
        </w:rPr>
      </w:pPr>
      <w:r w:rsidRPr="006E60EB">
        <w:rPr>
          <w:rFonts w:ascii="Times New Roman" w:hAnsi="Times New Roman" w:cs="Times New Roman"/>
          <w:lang w:val="pt-BR"/>
        </w:rPr>
        <w:t xml:space="preserve">Orientador: Prof. Dr. </w:t>
      </w:r>
      <w:r w:rsidR="00FF7016">
        <w:rPr>
          <w:rFonts w:ascii="Times New Roman" w:hAnsi="Times New Roman" w:cs="Times New Roman"/>
          <w:lang w:val="pt-BR"/>
        </w:rPr>
        <w:t>Beltrano de Tal</w:t>
      </w:r>
    </w:p>
    <w:p w14:paraId="1BAADA87" w14:textId="3A9C1660" w:rsidR="001B1D52" w:rsidRPr="00A21AF2" w:rsidRDefault="00D8464D" w:rsidP="00D8464D">
      <w:pPr>
        <w:spacing w:after="0" w:line="240" w:lineRule="auto"/>
        <w:ind w:firstLine="3969"/>
        <w:jc w:val="both"/>
        <w:rPr>
          <w:rFonts w:ascii="Times New Roman" w:hAnsi="Times New Roman" w:cs="Times New Roman"/>
          <w:lang w:val="pt-BR"/>
        </w:rPr>
      </w:pPr>
      <w:r w:rsidRPr="00A21AF2">
        <w:rPr>
          <w:rFonts w:ascii="Times New Roman" w:hAnsi="Times New Roman" w:cs="Times New Roman"/>
          <w:lang w:val="pt-BR"/>
        </w:rPr>
        <w:t xml:space="preserve">Coorientador: Prof. Dr. </w:t>
      </w:r>
      <w:r w:rsidR="00FF7016">
        <w:rPr>
          <w:rFonts w:ascii="Times New Roman" w:hAnsi="Times New Roman" w:cs="Times New Roman"/>
          <w:lang w:val="pt-BR"/>
        </w:rPr>
        <w:t xml:space="preserve">Fulano de Tal </w:t>
      </w:r>
      <w:r w:rsidR="001B1D52" w:rsidRPr="00A21AF2">
        <w:rPr>
          <w:rFonts w:ascii="Times New Roman" w:hAnsi="Times New Roman" w:cs="Times New Roman"/>
          <w:lang w:val="pt-BR"/>
        </w:rPr>
        <w:t>(se houver)</w:t>
      </w:r>
    </w:p>
    <w:p w14:paraId="3D0CC78F" w14:textId="0CA1BE67" w:rsidR="001B1D52" w:rsidRPr="00A21AF2" w:rsidRDefault="001B1D52" w:rsidP="00D8464D">
      <w:pPr>
        <w:spacing w:after="0" w:line="240" w:lineRule="auto"/>
        <w:ind w:firstLine="3969"/>
        <w:jc w:val="both"/>
        <w:rPr>
          <w:rFonts w:ascii="Times New Roman" w:hAnsi="Times New Roman" w:cs="Times New Roman"/>
          <w:lang w:val="pt-BR"/>
        </w:rPr>
      </w:pPr>
    </w:p>
    <w:p w14:paraId="5C1E2A5C" w14:textId="77777777" w:rsidR="00263B8A" w:rsidRPr="001B1D52" w:rsidRDefault="00263B8A" w:rsidP="00263B8A">
      <w:pPr>
        <w:spacing w:after="0" w:line="360" w:lineRule="auto"/>
        <w:jc w:val="right"/>
        <w:rPr>
          <w:rFonts w:ascii="Times New Roman" w:hAnsi="Times New Roman" w:cs="Times New Roman"/>
          <w:color w:val="FF0000"/>
          <w:sz w:val="20"/>
          <w:szCs w:val="20"/>
          <w:lang w:val="pt-BR"/>
        </w:rPr>
      </w:pPr>
    </w:p>
    <w:p w14:paraId="0C4BFFB7" w14:textId="77777777" w:rsidR="00263B8A" w:rsidRPr="004938FD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A9DBF5C" w14:textId="77777777" w:rsidR="00263B8A" w:rsidRPr="004938FD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0C308E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538A57D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93168BA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878EB3B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56C3785C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78B89E1" w14:textId="77777777" w:rsidR="00263B8A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F353C34" w14:textId="77777777" w:rsidR="00263B8A" w:rsidRPr="00E43F5C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LOCAL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(fonte 12)</w:t>
      </w:r>
    </w:p>
    <w:p w14:paraId="28536AF6" w14:textId="60A9F69D" w:rsidR="00BC2196" w:rsidRDefault="00263B8A" w:rsidP="00263B8A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E43F5C">
        <w:rPr>
          <w:rFonts w:ascii="Times New Roman" w:hAnsi="Times New Roman" w:cs="Times New Roman"/>
          <w:sz w:val="24"/>
          <w:szCs w:val="24"/>
          <w:lang w:val="pt-BR"/>
        </w:rPr>
        <w:t>Ano</w:t>
      </w:r>
      <w:r>
        <w:rPr>
          <w:rFonts w:ascii="Times New Roman" w:hAnsi="Times New Roman" w:cs="Times New Roman"/>
          <w:i/>
          <w:sz w:val="24"/>
          <w:szCs w:val="24"/>
          <w:lang w:val="pt-BR"/>
        </w:rPr>
        <w:t xml:space="preserve"> (</w:t>
      </w:r>
      <w:r w:rsidRPr="00C3683E">
        <w:rPr>
          <w:rFonts w:ascii="Times New Roman" w:hAnsi="Times New Roman" w:cs="Times New Roman"/>
          <w:i/>
          <w:sz w:val="24"/>
          <w:szCs w:val="24"/>
          <w:lang w:val="pt-BR"/>
        </w:rPr>
        <w:t>fonte 12)</w:t>
      </w:r>
    </w:p>
    <w:p w14:paraId="7366DC3E" w14:textId="77777777" w:rsidR="00BC2196" w:rsidRDefault="00BC2196">
      <w:pPr>
        <w:rPr>
          <w:rFonts w:ascii="Times New Roman" w:hAnsi="Times New Roman" w:cs="Times New Roman"/>
          <w:i/>
          <w:sz w:val="24"/>
          <w:szCs w:val="24"/>
          <w:lang w:val="pt-BR"/>
        </w:rPr>
      </w:pPr>
      <w:r>
        <w:rPr>
          <w:rFonts w:ascii="Times New Roman" w:hAnsi="Times New Roman" w:cs="Times New Roman"/>
          <w:i/>
          <w:sz w:val="24"/>
          <w:szCs w:val="24"/>
          <w:lang w:val="pt-BR"/>
        </w:rPr>
        <w:br w:type="page"/>
      </w:r>
    </w:p>
    <w:p w14:paraId="16D8CBC0" w14:textId="0790BDC6" w:rsidR="00A64133" w:rsidRDefault="00A64133">
      <w:pPr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D2D0BCD" w14:textId="390A4E87" w:rsidR="002A6411" w:rsidRPr="00D954F1" w:rsidRDefault="002A6411" w:rsidP="00A64133">
      <w:pPr>
        <w:pStyle w:val="Ttulo"/>
        <w:rPr>
          <w:lang w:val="pt-BR"/>
        </w:rPr>
      </w:pPr>
      <w:r w:rsidRPr="00FF7016">
        <w:rPr>
          <w:lang w:val="pt-BR"/>
        </w:rPr>
        <w:t>RESUMO</w:t>
      </w:r>
    </w:p>
    <w:p w14:paraId="142A658E" w14:textId="77777777" w:rsidR="002A6411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</w:p>
    <w:p w14:paraId="3986C743" w14:textId="03235870" w:rsidR="002A6411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&lt;Em espaço simples, fonte 12; até 350 palavras; deve ser regidido em texto contínuo, sem parágrafo, espaço simples. Precisa conter: uma frase introdutória; problema de pesquisa ou hipótese; objetivo (geral); material e métodos (dependendo da extensão das pesquisas apresentar tratamentos e delineamento experimental, procedimentos mais importantes e avaliações), justificativa e palavras-chave.&gt;</w:t>
      </w:r>
    </w:p>
    <w:p w14:paraId="0297248B" w14:textId="77777777" w:rsidR="002A6411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</w:p>
    <w:p w14:paraId="18D9BA61" w14:textId="6468E060" w:rsidR="00301013" w:rsidRPr="00D954F1" w:rsidRDefault="002A6411" w:rsidP="00D954F1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Palavras-chave: 1. .......................... 2 ..............</w:t>
      </w:r>
      <w:r w:rsidR="00CB7659"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 3 ...................</w:t>
      </w:r>
      <w:r w:rsidR="00CB7659">
        <w:rPr>
          <w:rFonts w:ascii="Times New Roman" w:hAnsi="Times New Roman" w:cs="Times New Roman"/>
          <w:sz w:val="24"/>
          <w:lang w:val="pt-BR"/>
        </w:rPr>
        <w:t>.....</w:t>
      </w:r>
      <w:r w:rsidRPr="00D954F1">
        <w:rPr>
          <w:rFonts w:ascii="Times New Roman" w:hAnsi="Times New Roman" w:cs="Times New Roman"/>
          <w:sz w:val="24"/>
          <w:lang w:val="pt-BR"/>
        </w:rPr>
        <w:t>...... 4 ........</w:t>
      </w:r>
      <w:r w:rsidR="00CB7659"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.............</w:t>
      </w:r>
    </w:p>
    <w:p w14:paraId="61C8B909" w14:textId="6C3E7185" w:rsidR="00EA11D5" w:rsidRDefault="00EA11D5">
      <w:pPr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br w:type="page"/>
      </w:r>
    </w:p>
    <w:p w14:paraId="3295E6FD" w14:textId="77777777" w:rsidR="00DE5401" w:rsidRDefault="00DE5401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  <w:sectPr w:rsidR="00DE5401" w:rsidSect="00CC204E">
          <w:headerReference w:type="default" r:id="rId9"/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2D6B156B" w14:textId="77777777" w:rsidR="00EA11D5" w:rsidRDefault="00EA11D5" w:rsidP="00EA11D5">
      <w:pPr>
        <w:pStyle w:val="Ttulo"/>
        <w:rPr>
          <w:lang w:val="pt-BR"/>
        </w:rPr>
      </w:pPr>
      <w:r>
        <w:rPr>
          <w:lang w:val="pt-BR"/>
        </w:rPr>
        <w:lastRenderedPageBreak/>
        <w:t>ABSTRACT</w:t>
      </w:r>
    </w:p>
    <w:p w14:paraId="122BB3F2" w14:textId="77777777" w:rsidR="00EA11D5" w:rsidRPr="00EA11D5" w:rsidRDefault="00EA11D5" w:rsidP="00EA11D5">
      <w:pPr>
        <w:rPr>
          <w:lang w:val="pt-BR"/>
        </w:rPr>
      </w:pPr>
    </w:p>
    <w:p w14:paraId="7C6B4E68" w14:textId="0C6EF323" w:rsidR="00EA11D5" w:rsidRPr="00D954F1" w:rsidRDefault="00EA11D5" w:rsidP="00EA11D5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&lt;Em espaço simples, fonte 12; até 350 palavras; deve ser regidido em texto contínuo, sem parágrafo, espaço simples</w:t>
      </w:r>
      <w:r>
        <w:rPr>
          <w:rFonts w:ascii="Times New Roman" w:hAnsi="Times New Roman" w:cs="Times New Roman"/>
          <w:sz w:val="24"/>
          <w:lang w:val="pt-BR"/>
        </w:rPr>
        <w:t>, EM INGLÊS</w:t>
      </w:r>
      <w:r w:rsidRPr="00D954F1">
        <w:rPr>
          <w:rFonts w:ascii="Times New Roman" w:hAnsi="Times New Roman" w:cs="Times New Roman"/>
          <w:sz w:val="24"/>
          <w:lang w:val="pt-BR"/>
        </w:rPr>
        <w:t>. Precisa conter: uma frase introdutória; problema de pesquisa ou hipótese; objetivo (geral); material e métodos (dependendo da extensão das pesquisas apresentar tratamentos e delineamento experimental, procedimentos mais importantes e avaliações), justificativa e palavras-chave.&gt;</w:t>
      </w:r>
    </w:p>
    <w:p w14:paraId="3BABECE2" w14:textId="77777777" w:rsidR="00EA11D5" w:rsidRPr="00D954F1" w:rsidRDefault="00EA11D5" w:rsidP="00EA11D5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</w:p>
    <w:p w14:paraId="4DAB72BE" w14:textId="77777777" w:rsidR="00EA11D5" w:rsidRPr="00D954F1" w:rsidRDefault="00EA11D5" w:rsidP="00EA11D5">
      <w:pPr>
        <w:pStyle w:val="SemEspaamento"/>
        <w:jc w:val="both"/>
        <w:rPr>
          <w:rFonts w:ascii="Times New Roman" w:hAnsi="Times New Roman" w:cs="Times New Roman"/>
          <w:sz w:val="24"/>
          <w:lang w:val="pt-BR"/>
        </w:rPr>
      </w:pPr>
      <w:r w:rsidRPr="00D954F1">
        <w:rPr>
          <w:rFonts w:ascii="Times New Roman" w:hAnsi="Times New Roman" w:cs="Times New Roman"/>
          <w:sz w:val="24"/>
          <w:lang w:val="pt-BR"/>
        </w:rPr>
        <w:t>Palavras-chave: 1. .......................... 2 ..............</w:t>
      </w:r>
      <w:r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 3 ...................</w:t>
      </w:r>
      <w:r>
        <w:rPr>
          <w:rFonts w:ascii="Times New Roman" w:hAnsi="Times New Roman" w:cs="Times New Roman"/>
          <w:sz w:val="24"/>
          <w:lang w:val="pt-BR"/>
        </w:rPr>
        <w:t>.....</w:t>
      </w:r>
      <w:r w:rsidRPr="00D954F1">
        <w:rPr>
          <w:rFonts w:ascii="Times New Roman" w:hAnsi="Times New Roman" w:cs="Times New Roman"/>
          <w:sz w:val="24"/>
          <w:lang w:val="pt-BR"/>
        </w:rPr>
        <w:t>...... 4 ........</w:t>
      </w:r>
      <w:r>
        <w:rPr>
          <w:rFonts w:ascii="Times New Roman" w:hAnsi="Times New Roman" w:cs="Times New Roman"/>
          <w:sz w:val="24"/>
          <w:lang w:val="pt-BR"/>
        </w:rPr>
        <w:t>....</w:t>
      </w:r>
      <w:r w:rsidRPr="00D954F1">
        <w:rPr>
          <w:rFonts w:ascii="Times New Roman" w:hAnsi="Times New Roman" w:cs="Times New Roman"/>
          <w:sz w:val="24"/>
          <w:lang w:val="pt-BR"/>
        </w:rPr>
        <w:t>.............</w:t>
      </w:r>
    </w:p>
    <w:p w14:paraId="1B554E94" w14:textId="77777777" w:rsidR="00EA11D5" w:rsidRPr="00EA11D5" w:rsidRDefault="00EA11D5" w:rsidP="00EA11D5">
      <w:pPr>
        <w:rPr>
          <w:lang w:val="pt-BR"/>
        </w:rPr>
      </w:pPr>
    </w:p>
    <w:p w14:paraId="70D29F87" w14:textId="331450C3" w:rsidR="00EA11D5" w:rsidRDefault="00EA11D5">
      <w:pPr>
        <w:rPr>
          <w:rFonts w:ascii="Times New Roman Negrito" w:eastAsiaTheme="majorEastAsia" w:hAnsi="Times New Roman Negrito" w:cstheme="majorBidi"/>
          <w:b/>
          <w:bCs/>
          <w:color w:val="000000" w:themeColor="text1"/>
          <w:sz w:val="24"/>
          <w:szCs w:val="28"/>
          <w:lang w:val="pt-BR"/>
        </w:rPr>
      </w:pPr>
      <w:r>
        <w:rPr>
          <w:lang w:val="pt-BR"/>
        </w:rPr>
        <w:br w:type="page"/>
      </w:r>
    </w:p>
    <w:p w14:paraId="66ED3500" w14:textId="77777777" w:rsidR="00EA11D5" w:rsidRPr="00A64133" w:rsidRDefault="00EA11D5" w:rsidP="00EA11D5">
      <w:pPr>
        <w:pStyle w:val="Ttulo"/>
        <w:rPr>
          <w:lang w:val="pt-BR"/>
        </w:rPr>
      </w:pPr>
      <w:r w:rsidRPr="00A64133"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D857C7" wp14:editId="1AAC3873">
                <wp:simplePos x="0" y="0"/>
                <wp:positionH relativeFrom="margin">
                  <wp:posOffset>5493385</wp:posOffset>
                </wp:positionH>
                <wp:positionV relativeFrom="paragraph">
                  <wp:posOffset>-712470</wp:posOffset>
                </wp:positionV>
                <wp:extent cx="439420" cy="404495"/>
                <wp:effectExtent l="0" t="0" r="17780" b="14605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04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CED5F9" id="Retângulo 1" o:spid="_x0000_s1026" style="position:absolute;margin-left:432.55pt;margin-top:-56.1pt;width:34.6pt;height:31.85pt;z-index:2516848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" fillcolor="white [3212]" strokecolor="white [3212]" strokeweight="2pt">
                <w10:wrap anchorx="margin"/>
              </v:rect>
            </w:pict>
          </mc:Fallback>
        </mc:AlternateContent>
      </w:r>
      <w:r w:rsidRPr="00A64133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FE4E5F" wp14:editId="46116E00">
                <wp:simplePos x="0" y="0"/>
                <wp:positionH relativeFrom="column">
                  <wp:posOffset>5169535</wp:posOffset>
                </wp:positionH>
                <wp:positionV relativeFrom="paragraph">
                  <wp:posOffset>-617742</wp:posOffset>
                </wp:positionV>
                <wp:extent cx="439420" cy="404495"/>
                <wp:effectExtent l="0" t="0" r="17780" b="1460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04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C1288A" id="Retângulo 3" o:spid="_x0000_s1026" style="position:absolute;margin-left:407.05pt;margin-top:-48.65pt;width:34.6pt;height:31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" fillcolor="white [3212]" strokecolor="white [3212]" strokeweight="2pt"/>
            </w:pict>
          </mc:Fallback>
        </mc:AlternateContent>
      </w:r>
      <w:r w:rsidRPr="00A64133">
        <w:t>SUMÁRIO</w:t>
      </w:r>
    </w:p>
    <w:p w14:paraId="35174074" w14:textId="77777777" w:rsidR="00EA11D5" w:rsidRDefault="00EA11D5" w:rsidP="00EA11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sdt>
      <w:sdtPr>
        <w:rPr>
          <w:rFonts w:asciiTheme="minorHAnsi" w:hAnsiTheme="minorHAnsi" w:cstheme="minorBidi"/>
          <w:sz w:val="22"/>
          <w:szCs w:val="22"/>
          <w:lang w:val="en-US"/>
        </w:rPr>
        <w:id w:val="10588239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107ADB" w14:textId="77777777" w:rsidR="00EA11D5" w:rsidRPr="00EA11D5" w:rsidRDefault="00EA11D5" w:rsidP="00EA11D5">
          <w:pPr>
            <w:pStyle w:val="Sumrio1"/>
          </w:pPr>
        </w:p>
        <w:p w14:paraId="005384A2" w14:textId="79408795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r w:rsidRPr="00EA11D5">
            <w:fldChar w:fldCharType="begin"/>
          </w:r>
          <w:r w:rsidRPr="00EA11D5">
            <w:instrText xml:space="preserve"> TOC \o "1-3" \h \z \u </w:instrText>
          </w:r>
          <w:r w:rsidRPr="00EA11D5">
            <w:fldChar w:fldCharType="separate"/>
          </w:r>
          <w:hyperlink w:anchor="_Toc167367005" w:history="1">
            <w:r w:rsidRPr="00EA11D5">
              <w:rPr>
                <w:rStyle w:val="Hyperlink"/>
              </w:rPr>
              <w:t>1 INTRODUÇÃO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_Toc167367005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5</w:t>
            </w:r>
            <w:r w:rsidRPr="00EA11D5">
              <w:rPr>
                <w:webHidden/>
              </w:rPr>
              <w:fldChar w:fldCharType="end"/>
            </w:r>
          </w:hyperlink>
        </w:p>
        <w:p w14:paraId="1F13E351" w14:textId="06C76E90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06" w:history="1">
            <w:r w:rsidRPr="00EA11D5">
              <w:rPr>
                <w:rStyle w:val="Hyperlink"/>
              </w:rPr>
              <w:t>2 REVISÃO DA LITERATURA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_Toc167367006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8</w:t>
            </w:r>
            <w:r w:rsidRPr="00EA11D5">
              <w:rPr>
                <w:webHidden/>
              </w:rPr>
              <w:fldChar w:fldCharType="end"/>
            </w:r>
          </w:hyperlink>
        </w:p>
        <w:p w14:paraId="59045133" w14:textId="2FC5EB1B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07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2.1 Cultivo do morangueiro em substrato e novas biotecnologias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_Toc167367007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15ABF14A" w14:textId="65CA0164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08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2.2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_Toc167367008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00545C9C" w14:textId="67ACD7DB" w:rsidR="00EA11D5" w:rsidRPr="00EA11D5" w:rsidRDefault="00EA11D5">
          <w:pPr>
            <w:pStyle w:val="Sumrio3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09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  <w:lang w:val="pt-BR"/>
              </w:rPr>
              <w:t>2.2.1 Sub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_Toc167367009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3F716D0B" w14:textId="2D0F0285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0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2.3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_Toc167367010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7D710474" w14:textId="45FC9511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1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2.4 Subtítulo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_Toc167367011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8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73C4CCF9" w14:textId="512CB559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12" w:history="1">
            <w:r w:rsidRPr="00EA11D5">
              <w:rPr>
                <w:rStyle w:val="Hyperlink"/>
              </w:rPr>
              <w:t>3 MATERIAL E MÉTODOS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_Toc167367012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11</w:t>
            </w:r>
            <w:r w:rsidRPr="00EA11D5">
              <w:rPr>
                <w:webHidden/>
              </w:rPr>
              <w:fldChar w:fldCharType="end"/>
            </w:r>
          </w:hyperlink>
        </w:p>
        <w:p w14:paraId="5FF86FF4" w14:textId="216BDFE6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3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3.1 Tipo de pesquisa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_Toc167367013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8EBDB73" w14:textId="3E607526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4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3.2 Identificação e caracterização do sujeito da pesquisa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_Toc167367014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B4EB59F" w14:textId="299E8A46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5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3.3 Local e período da pesquisa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_Toc167367015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459A95B7" w14:textId="17906C7C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6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3.4 Desenho ou estratégia experimental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_Toc167367016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66E582F" w14:textId="4FA7CAD5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7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3.5 Procedimentos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_Toc167367017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11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239E095" w14:textId="41061A8D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8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3.6 Avaliações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_Toc167367018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12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169A857" w14:textId="747269D4" w:rsidR="00EA11D5" w:rsidRPr="00EA11D5" w:rsidRDefault="00EA11D5">
          <w:pPr>
            <w:pStyle w:val="Sumrio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67367019" w:history="1">
            <w:r w:rsidRPr="00EA11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3.7 Análise estatística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_Toc167367019 \h </w:instrTex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B3027A">
              <w:rPr>
                <w:rFonts w:ascii="Times New Roman" w:hAnsi="Times New Roman" w:cs="Times New Roman"/>
                <w:webHidden/>
                <w:sz w:val="24"/>
                <w:szCs w:val="24"/>
              </w:rPr>
              <w:t>12</w:t>
            </w:r>
            <w:r w:rsidRPr="00EA11D5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2D6C073F" w14:textId="5C2F753E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0" w:history="1">
            <w:r w:rsidRPr="00EA11D5">
              <w:rPr>
                <w:rStyle w:val="Hyperlink"/>
              </w:rPr>
              <w:t>4 ORÇAMENTO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_Toc167367020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13</w:t>
            </w:r>
            <w:r w:rsidRPr="00EA11D5">
              <w:rPr>
                <w:webHidden/>
              </w:rPr>
              <w:fldChar w:fldCharType="end"/>
            </w:r>
          </w:hyperlink>
        </w:p>
        <w:p w14:paraId="245EB61C" w14:textId="75C4DD0B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1" w:history="1">
            <w:r w:rsidRPr="00EA11D5">
              <w:rPr>
                <w:rStyle w:val="Hyperlink"/>
              </w:rPr>
              <w:t>5 CRONOGRAMA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_Toc167367021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14</w:t>
            </w:r>
            <w:r w:rsidRPr="00EA11D5">
              <w:rPr>
                <w:webHidden/>
              </w:rPr>
              <w:fldChar w:fldCharType="end"/>
            </w:r>
          </w:hyperlink>
        </w:p>
        <w:p w14:paraId="607D08D1" w14:textId="4B9A824F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2" w:history="1">
            <w:r w:rsidRPr="00EA11D5">
              <w:rPr>
                <w:rStyle w:val="Hyperlink"/>
              </w:rPr>
              <w:t>REFERÊNCIAS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_Toc167367022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15</w:t>
            </w:r>
            <w:r w:rsidRPr="00EA11D5">
              <w:rPr>
                <w:webHidden/>
              </w:rPr>
              <w:fldChar w:fldCharType="end"/>
            </w:r>
          </w:hyperlink>
        </w:p>
        <w:p w14:paraId="37C8200E" w14:textId="09FF1C3F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3" w:history="1">
            <w:r w:rsidRPr="00EA11D5">
              <w:rPr>
                <w:rStyle w:val="Hyperlink"/>
              </w:rPr>
              <w:t>ANEXOS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_Toc167367023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19</w:t>
            </w:r>
            <w:r w:rsidRPr="00EA11D5">
              <w:rPr>
                <w:webHidden/>
              </w:rPr>
              <w:fldChar w:fldCharType="end"/>
            </w:r>
          </w:hyperlink>
        </w:p>
        <w:p w14:paraId="138282AB" w14:textId="52962484" w:rsidR="00EA11D5" w:rsidRPr="00EA11D5" w:rsidRDefault="00EA11D5">
          <w:pPr>
            <w:pStyle w:val="Sumrio1"/>
            <w:rPr>
              <w:rFonts w:eastAsiaTheme="minorEastAsia"/>
              <w:kern w:val="2"/>
              <w:lang w:eastAsia="pt-BR"/>
              <w14:ligatures w14:val="standardContextual"/>
            </w:rPr>
          </w:pPr>
          <w:hyperlink w:anchor="_Toc167367024" w:history="1">
            <w:r w:rsidRPr="00EA11D5">
              <w:rPr>
                <w:rStyle w:val="Hyperlink"/>
              </w:rPr>
              <w:t>APÊNDICES</w:t>
            </w:r>
            <w:r w:rsidRPr="00EA11D5">
              <w:rPr>
                <w:webHidden/>
              </w:rPr>
              <w:tab/>
            </w:r>
            <w:r w:rsidRPr="00EA11D5">
              <w:rPr>
                <w:webHidden/>
              </w:rPr>
              <w:fldChar w:fldCharType="begin"/>
            </w:r>
            <w:r w:rsidRPr="00EA11D5">
              <w:rPr>
                <w:webHidden/>
              </w:rPr>
              <w:instrText xml:space="preserve"> PAGEREF _Toc167367024 \h </w:instrText>
            </w:r>
            <w:r w:rsidRPr="00EA11D5">
              <w:rPr>
                <w:webHidden/>
              </w:rPr>
            </w:r>
            <w:r w:rsidRPr="00EA11D5">
              <w:rPr>
                <w:webHidden/>
              </w:rPr>
              <w:fldChar w:fldCharType="separate"/>
            </w:r>
            <w:r w:rsidR="00B3027A">
              <w:rPr>
                <w:webHidden/>
              </w:rPr>
              <w:t>20</w:t>
            </w:r>
            <w:r w:rsidRPr="00EA11D5">
              <w:rPr>
                <w:webHidden/>
              </w:rPr>
              <w:fldChar w:fldCharType="end"/>
            </w:r>
          </w:hyperlink>
        </w:p>
        <w:p w14:paraId="260E5F63" w14:textId="10DB9BD6" w:rsidR="00EA11D5" w:rsidRPr="00EA11D5" w:rsidRDefault="00EA11D5" w:rsidP="00EA11D5">
          <w:pPr>
            <w:rPr>
              <w:rFonts w:ascii="Times New Roman" w:hAnsi="Times New Roman" w:cs="Times New Roman"/>
              <w:sz w:val="24"/>
              <w:szCs w:val="24"/>
            </w:rPr>
          </w:pPr>
          <w:r w:rsidRPr="00EA11D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06E1091" w14:textId="77777777" w:rsidR="00EA11D5" w:rsidRPr="0086293F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97E359C" w14:textId="77777777" w:rsidR="00EA11D5" w:rsidRPr="0086293F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9DB7E96" w14:textId="77777777" w:rsidR="00EA11D5" w:rsidRPr="004938FD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493FCF5" w14:textId="77777777" w:rsidR="00EA11D5" w:rsidRPr="004938FD" w:rsidRDefault="00EA11D5" w:rsidP="00EA11D5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938FD">
        <w:rPr>
          <w:rFonts w:ascii="Times New Roman" w:hAnsi="Times New Roman" w:cs="Times New Roman"/>
          <w:b/>
          <w:i/>
          <w:sz w:val="24"/>
          <w:szCs w:val="24"/>
          <w:lang w:val="pt-BR"/>
        </w:rPr>
        <w:t>&lt;</w:t>
      </w:r>
      <w:r w:rsidRPr="004938FD">
        <w:rPr>
          <w:rFonts w:ascii="Times New Roman" w:hAnsi="Times New Roman" w:cs="Times New Roman"/>
          <w:i/>
          <w:sz w:val="24"/>
          <w:szCs w:val="24"/>
          <w:lang w:val="pt-BR"/>
        </w:rPr>
        <w:t>Ajustar após o término da redação&gt;</w:t>
      </w:r>
    </w:p>
    <w:p w14:paraId="1C5C3340" w14:textId="77777777" w:rsidR="00EA11D5" w:rsidRPr="004938FD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826D57A" w14:textId="77777777" w:rsidR="00EA11D5" w:rsidRPr="004938FD" w:rsidRDefault="00EA11D5" w:rsidP="00EA11D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3A6201F" w14:textId="77777777" w:rsidR="00EA11D5" w:rsidRDefault="00EA11D5" w:rsidP="00DE5401">
      <w:pPr>
        <w:pStyle w:val="Ttulo1"/>
        <w:rPr>
          <w:lang w:val="pt-BR"/>
        </w:rPr>
        <w:sectPr w:rsidR="00EA11D5" w:rsidSect="00EA11D5">
          <w:headerReference w:type="default" r:id="rId10"/>
          <w:headerReference w:type="first" r:id="rId11"/>
          <w:pgSz w:w="11906" w:h="16838"/>
          <w:pgMar w:top="1701" w:right="1134" w:bottom="1134" w:left="1701" w:header="709" w:footer="709" w:gutter="0"/>
          <w:pgNumType w:start="4"/>
          <w:cols w:space="708"/>
          <w:titlePg/>
          <w:docGrid w:linePitch="360"/>
        </w:sectPr>
      </w:pPr>
    </w:p>
    <w:p w14:paraId="7D0061E1" w14:textId="5A630391" w:rsidR="008012C8" w:rsidRPr="00583E1F" w:rsidRDefault="00D8464D" w:rsidP="00DE5401">
      <w:pPr>
        <w:pStyle w:val="Ttulo1"/>
        <w:rPr>
          <w:lang w:val="pt-BR"/>
        </w:rPr>
      </w:pPr>
      <w:bookmarkStart w:id="0" w:name="_Toc167367005"/>
      <w:r w:rsidRPr="00583E1F">
        <w:rPr>
          <w:lang w:val="pt-BR"/>
        </w:rPr>
        <w:lastRenderedPageBreak/>
        <w:t xml:space="preserve">1 </w:t>
      </w:r>
      <w:r w:rsidR="008012C8" w:rsidRPr="00583E1F">
        <w:rPr>
          <w:lang w:val="pt-BR"/>
        </w:rPr>
        <w:t>INTRODUÇÃO</w:t>
      </w:r>
      <w:bookmarkEnd w:id="0"/>
    </w:p>
    <w:p w14:paraId="58D68AD9" w14:textId="77777777" w:rsidR="00A51571" w:rsidRPr="00583E1F" w:rsidRDefault="00A51571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9F21B2F" w14:textId="77777777" w:rsidR="00E9582B" w:rsidRDefault="00E9582B" w:rsidP="00E9582B">
      <w:pPr>
        <w:pStyle w:val="Corpodetexto"/>
        <w:ind w:firstLine="709"/>
      </w:pPr>
      <w:bookmarkStart w:id="1" w:name="_Hlk167366484"/>
      <w:r>
        <w:t>Introduza o seu tema (aqui você deixa claro, de preferência com suas próprias palavras, após ter lido muito sobre o assunto: “como começou a sua história”), sem, no entanto, aprofundá-lo em demasia (isso será realizado na revisão de literatura). Em alguns casos, você e o orientador podem escolher apresentar problemática, justificativa e objetivos dentro da introdução. Neste caso, não se esqueça de apresentar o problema de forma geral, e especificar qual parte dele vai ser respondida pela sua dissertação (qual é a sua questão de pesquisa e suas hipóteses?). Depois disso, justifique porque é importante resolver esse problema (a quem isso interessa? O que isso mudará na ciência?). Caso você resolva apresentar problemática e justificativa em itens separados da introdução, o que é mais indicado no Projeto de Dissertação, responda essas perguntas nesses itens. Proceda da mesma forma com os objetivos. Se for apresentá-los dentro da introdução, faça isso ao final da introdução.</w:t>
      </w:r>
    </w:p>
    <w:p w14:paraId="0EF578E4" w14:textId="408D9735" w:rsidR="00E9582B" w:rsidRDefault="00E9582B" w:rsidP="00E9582B">
      <w:pPr>
        <w:pStyle w:val="Corpodetexto"/>
        <w:ind w:firstLine="709"/>
      </w:pPr>
      <w:r>
        <w:t>Abaixo exemplos de como se apresenta as citações</w:t>
      </w:r>
      <w:r w:rsidR="00FF7016">
        <w:t>, que devem utilizar a norma ABNT 10520 de 2023, a qual será enviada aos alunos via ambiente da disciplina de Metodologia e Redação Científica</w:t>
      </w:r>
      <w:r>
        <w:t>.</w:t>
      </w:r>
      <w:r w:rsidR="00214E96">
        <w:t xml:space="preserve"> As citações devem permitir correlação com a lista de referências ou em notas. A lista de referências deve seguir a norma ABNT 6023.</w:t>
      </w:r>
    </w:p>
    <w:p w14:paraId="505137DF" w14:textId="6DB2B1BE" w:rsidR="00900CDC" w:rsidRPr="00E9582B" w:rsidRDefault="003B1D7C" w:rsidP="00900CDC">
      <w:pPr>
        <w:pStyle w:val="Corpodetexto"/>
        <w:ind w:firstLine="709"/>
        <w:rPr>
          <w:rStyle w:val="EstiloCorpodetextoAzulChar"/>
          <w:color w:val="auto"/>
        </w:rPr>
      </w:pPr>
      <w:r>
        <w:t xml:space="preserve">As citações podem ser diretas (o texto é uma transcrição textual da obra consultada do autor) ou indiretas (o texto é baseado no autor). As referências serão realizadas conforme a seguir, </w:t>
      </w:r>
      <w:r w:rsidR="00900CDC">
        <w:t xml:space="preserve">se for apenas um autor </w:t>
      </w:r>
      <w:r w:rsidR="00900CDC" w:rsidRPr="00E9582B">
        <w:rPr>
          <w:rStyle w:val="EstiloCorpodetextoAzulChar"/>
          <w:color w:val="auto"/>
          <w:shd w:val="clear" w:color="auto" w:fill="FFCC99"/>
        </w:rPr>
        <w:t>(F</w:t>
      </w:r>
      <w:r w:rsidR="00900CDC">
        <w:rPr>
          <w:rStyle w:val="EstiloCorpodetextoAzulChar"/>
          <w:color w:val="auto"/>
          <w:shd w:val="clear" w:color="auto" w:fill="FFCC99"/>
        </w:rPr>
        <w:t>ulano</w:t>
      </w:r>
      <w:r w:rsidR="00900CDC" w:rsidRPr="00E9582B">
        <w:rPr>
          <w:rStyle w:val="EstiloCorpodetextoAzulChar"/>
          <w:color w:val="auto"/>
          <w:shd w:val="clear" w:color="auto" w:fill="FFCC99"/>
        </w:rPr>
        <w:t>, 2</w:t>
      </w:r>
      <w:r w:rsidR="00900CDC">
        <w:rPr>
          <w:rStyle w:val="EstiloCorpodetextoAzulChar"/>
          <w:color w:val="auto"/>
          <w:shd w:val="clear" w:color="auto" w:fill="FFCC99"/>
        </w:rPr>
        <w:t>024</w:t>
      </w:r>
      <w:r w:rsidR="00900CDC" w:rsidRPr="00E9582B">
        <w:rPr>
          <w:rStyle w:val="EstiloCorpodetextoAzulChar"/>
          <w:color w:val="auto"/>
          <w:shd w:val="clear" w:color="auto" w:fill="FFCC99"/>
        </w:rPr>
        <w:t>).</w:t>
      </w:r>
    </w:p>
    <w:p w14:paraId="280987DB" w14:textId="5E1FAF64" w:rsidR="00E9582B" w:rsidRPr="00E9582B" w:rsidRDefault="00E9582B" w:rsidP="00900CDC">
      <w:pPr>
        <w:pStyle w:val="Corpodetexto"/>
        <w:shd w:val="clear" w:color="auto" w:fill="FFFFFF" w:themeFill="background1"/>
        <w:ind w:firstLine="709"/>
        <w:rPr>
          <w:rStyle w:val="EstiloCorpodetextoAzulChar"/>
          <w:color w:val="auto"/>
        </w:rPr>
      </w:pPr>
      <w:r>
        <w:t>Referencie deste jeito se forem dois autores</w:t>
      </w:r>
      <w:r w:rsidRPr="00E9582B">
        <w:rPr>
          <w:rStyle w:val="EstiloCorpodetextoAzulChar"/>
          <w:color w:val="auto"/>
        </w:rPr>
        <w:t xml:space="preserve"> </w:t>
      </w:r>
      <w:r w:rsidRPr="00E9582B">
        <w:rPr>
          <w:rStyle w:val="EstiloCorpodetextoAzulChar"/>
          <w:color w:val="auto"/>
          <w:shd w:val="clear" w:color="auto" w:fill="FFCC99"/>
        </w:rPr>
        <w:t>(F</w:t>
      </w:r>
      <w:r w:rsidR="00900CDC">
        <w:rPr>
          <w:rStyle w:val="EstiloCorpodetextoAzulChar"/>
          <w:color w:val="auto"/>
          <w:shd w:val="clear" w:color="auto" w:fill="FFCC99"/>
        </w:rPr>
        <w:t>ulano</w:t>
      </w:r>
      <w:r w:rsidRPr="00E9582B">
        <w:rPr>
          <w:rStyle w:val="EstiloCorpodetextoAzulChar"/>
          <w:color w:val="auto"/>
          <w:shd w:val="clear" w:color="auto" w:fill="FFCC99"/>
        </w:rPr>
        <w:t>; B</w:t>
      </w:r>
      <w:r w:rsidR="00900CDC">
        <w:rPr>
          <w:rStyle w:val="EstiloCorpodetextoAzulChar"/>
          <w:color w:val="auto"/>
          <w:shd w:val="clear" w:color="auto" w:fill="FFCC99"/>
        </w:rPr>
        <w:t>eltrano</w:t>
      </w:r>
      <w:r w:rsidRPr="00E9582B">
        <w:rPr>
          <w:rStyle w:val="EstiloCorpodetextoAzulChar"/>
          <w:color w:val="auto"/>
          <w:shd w:val="clear" w:color="auto" w:fill="FFCC99"/>
        </w:rPr>
        <w:t>, 2</w:t>
      </w:r>
      <w:r w:rsidR="00900CDC">
        <w:rPr>
          <w:rStyle w:val="EstiloCorpodetextoAzulChar"/>
          <w:color w:val="auto"/>
          <w:shd w:val="clear" w:color="auto" w:fill="FFCC99"/>
        </w:rPr>
        <w:t xml:space="preserve">023, </w:t>
      </w:r>
      <w:proofErr w:type="spellStart"/>
      <w:r w:rsidR="00900CDC">
        <w:rPr>
          <w:rStyle w:val="EstiloCorpodetextoAzulChar"/>
          <w:color w:val="auto"/>
          <w:shd w:val="clear" w:color="auto" w:fill="FFCC99"/>
        </w:rPr>
        <w:t>p.x</w:t>
      </w:r>
      <w:proofErr w:type="spellEnd"/>
      <w:r w:rsidRPr="00E9582B">
        <w:rPr>
          <w:rStyle w:val="EstiloCorpodetextoAzulChar"/>
          <w:color w:val="auto"/>
          <w:shd w:val="clear" w:color="auto" w:fill="FFCC99"/>
        </w:rPr>
        <w:t>).</w:t>
      </w:r>
      <w:r w:rsidR="00900CDC">
        <w:rPr>
          <w:rStyle w:val="EstiloCorpodetextoAzulChar"/>
          <w:color w:val="auto"/>
          <w:shd w:val="clear" w:color="auto" w:fill="FFCC99"/>
        </w:rPr>
        <w:t xml:space="preserve"> </w:t>
      </w:r>
      <w:r w:rsidR="00900CDC" w:rsidRPr="00900CDC">
        <w:rPr>
          <w:rStyle w:val="EstiloCorpodetextoAzulChar"/>
          <w:color w:val="auto"/>
        </w:rPr>
        <w:t>Em citações diretas adiciona-se o número da página ou localização, se houver, após o ano.</w:t>
      </w:r>
    </w:p>
    <w:p w14:paraId="732159E3" w14:textId="59377157" w:rsidR="00E9582B" w:rsidRPr="00E9582B" w:rsidRDefault="00E9582B" w:rsidP="00E9582B">
      <w:pPr>
        <w:pStyle w:val="Corpodetexto"/>
        <w:ind w:firstLine="709"/>
        <w:rPr>
          <w:rStyle w:val="EstiloCorpodetextoAzulChar"/>
          <w:color w:val="auto"/>
        </w:rPr>
      </w:pPr>
      <w:r>
        <w:t xml:space="preserve">Referencie deste jeito se forem </w:t>
      </w:r>
      <w:r w:rsidR="00900CDC">
        <w:t>4</w:t>
      </w:r>
      <w:r>
        <w:t xml:space="preserve"> ou mais autores </w:t>
      </w:r>
      <w:r w:rsidRPr="00E9582B">
        <w:rPr>
          <w:rStyle w:val="EstiloCorpodetextoAzulChar"/>
          <w:color w:val="auto"/>
          <w:shd w:val="clear" w:color="auto" w:fill="FFCC99"/>
        </w:rPr>
        <w:t>(B</w:t>
      </w:r>
      <w:r w:rsidR="00900CDC">
        <w:rPr>
          <w:rStyle w:val="EstiloCorpodetextoAzulChar"/>
          <w:color w:val="auto"/>
          <w:shd w:val="clear" w:color="auto" w:fill="FFCC99"/>
        </w:rPr>
        <w:t>eltrano</w:t>
      </w:r>
      <w:r w:rsidRPr="00E9582B">
        <w:rPr>
          <w:rStyle w:val="EstiloCorpodetextoAzulChar"/>
          <w:color w:val="auto"/>
          <w:shd w:val="clear" w:color="auto" w:fill="FFCC99"/>
        </w:rPr>
        <w:t xml:space="preserve"> </w:t>
      </w:r>
      <w:r w:rsidRPr="00900CDC">
        <w:rPr>
          <w:rStyle w:val="EstiloCorpodetextoAzulChar"/>
          <w:i/>
          <w:iCs/>
          <w:color w:val="auto"/>
          <w:shd w:val="clear" w:color="auto" w:fill="FFCC99"/>
        </w:rPr>
        <w:t>et al.</w:t>
      </w:r>
      <w:r w:rsidRPr="00E9582B">
        <w:rPr>
          <w:rStyle w:val="EstiloCorpodetextoAzulChar"/>
          <w:color w:val="auto"/>
          <w:shd w:val="clear" w:color="auto" w:fill="FFCC99"/>
        </w:rPr>
        <w:t>, 20</w:t>
      </w:r>
      <w:r w:rsidR="00900CDC">
        <w:rPr>
          <w:rStyle w:val="EstiloCorpodetextoAzulChar"/>
          <w:color w:val="auto"/>
          <w:shd w:val="clear" w:color="auto" w:fill="FFCC99"/>
        </w:rPr>
        <w:t>24</w:t>
      </w:r>
      <w:r w:rsidRPr="00E9582B">
        <w:rPr>
          <w:rStyle w:val="EstiloCorpodetextoAzulChar"/>
          <w:color w:val="auto"/>
          <w:shd w:val="clear" w:color="auto" w:fill="FFCC99"/>
        </w:rPr>
        <w:t>).</w:t>
      </w:r>
    </w:p>
    <w:p w14:paraId="6074A9C4" w14:textId="385EA89E" w:rsidR="00E9582B" w:rsidRDefault="00900CDC" w:rsidP="00E9582B">
      <w:pPr>
        <w:pStyle w:val="Corpodetexto"/>
        <w:ind w:firstLine="709"/>
      </w:pPr>
      <w:r>
        <w:t xml:space="preserve">Para </w:t>
      </w:r>
      <w:r w:rsidR="00E9582B">
        <w:t xml:space="preserve">citação textual usando palavras como segundo, de acordo com, </w:t>
      </w:r>
      <w:proofErr w:type="spellStart"/>
      <w:r w:rsidR="00E9582B">
        <w:t>etc</w:t>
      </w:r>
      <w:proofErr w:type="spellEnd"/>
      <w:r w:rsidR="00E9582B">
        <w:t xml:space="preserve">, verifique que somente a primeira letra do sobrenome do autor estará em maiúsculo, como a seguir. </w:t>
      </w:r>
      <w:r w:rsidR="00E9582B" w:rsidRPr="00E9582B">
        <w:t xml:space="preserve">Segundo </w:t>
      </w:r>
      <w:r w:rsidR="00E9582B" w:rsidRPr="00E9582B">
        <w:rPr>
          <w:shd w:val="clear" w:color="auto" w:fill="FFCC99"/>
        </w:rPr>
        <w:t xml:space="preserve">Souza </w:t>
      </w:r>
      <w:r w:rsidR="00E9582B" w:rsidRPr="00900CDC">
        <w:rPr>
          <w:i/>
          <w:iCs/>
          <w:shd w:val="clear" w:color="auto" w:fill="FFCC99"/>
        </w:rPr>
        <w:t>et al</w:t>
      </w:r>
      <w:r w:rsidR="00E9582B" w:rsidRPr="00E9582B">
        <w:rPr>
          <w:shd w:val="clear" w:color="auto" w:fill="FFCC99"/>
        </w:rPr>
        <w:t>. (1999</w:t>
      </w:r>
      <w:r>
        <w:rPr>
          <w:shd w:val="clear" w:color="auto" w:fill="FFCC99"/>
        </w:rPr>
        <w:t xml:space="preserve">, </w:t>
      </w:r>
      <w:proofErr w:type="spellStart"/>
      <w:r>
        <w:rPr>
          <w:shd w:val="clear" w:color="auto" w:fill="FFCC99"/>
        </w:rPr>
        <w:t>p.x</w:t>
      </w:r>
      <w:proofErr w:type="spellEnd"/>
      <w:r w:rsidR="00E9582B" w:rsidRPr="00E9582B">
        <w:rPr>
          <w:shd w:val="clear" w:color="auto" w:fill="FFCC99"/>
        </w:rPr>
        <w:t>)</w:t>
      </w:r>
      <w:r>
        <w:rPr>
          <w:shd w:val="clear" w:color="auto" w:fill="FFCC99"/>
        </w:rPr>
        <w:t>. Use o “</w:t>
      </w:r>
      <w:r w:rsidRPr="00900CDC">
        <w:rPr>
          <w:i/>
          <w:iCs/>
          <w:shd w:val="clear" w:color="auto" w:fill="FFCC99"/>
        </w:rPr>
        <w:t>et al.</w:t>
      </w:r>
      <w:r>
        <w:rPr>
          <w:i/>
          <w:iCs/>
          <w:shd w:val="clear" w:color="auto" w:fill="FFCC99"/>
        </w:rPr>
        <w:t>”</w:t>
      </w:r>
      <w:r>
        <w:t xml:space="preserve"> para 4 ou mais autores. A norma permite, entretanto, que para até quatro autores, estes sejam todos elencados, como no exemplo: </w:t>
      </w:r>
      <w:r w:rsidRPr="00900CDC">
        <w:rPr>
          <w:shd w:val="clear" w:color="auto" w:fill="FABF8F" w:themeFill="accent6" w:themeFillTint="99"/>
        </w:rPr>
        <w:t>Segundo Costa, Martins, Souza e Silva (2020, p. x)</w:t>
      </w:r>
      <w:r>
        <w:t xml:space="preserve"> </w:t>
      </w:r>
      <w:r w:rsidR="00E9582B" w:rsidRPr="00E9582B">
        <w:t>texto, texto, texto</w:t>
      </w:r>
      <w:r w:rsidR="00E9582B" w:rsidRPr="00E9582B">
        <w:rPr>
          <w:rStyle w:val="EstiloCorpodetextoAzulChar"/>
          <w:color w:val="auto"/>
        </w:rPr>
        <w:t>, texto, texto, texto, texto, texto, texto, texto, texto, texto, texto, texto, texto, texto, texto, texto...</w:t>
      </w:r>
      <w:r>
        <w:rPr>
          <w:rStyle w:val="EstiloCorpodetextoAzulChar"/>
          <w:color w:val="auto"/>
        </w:rPr>
        <w:t xml:space="preserve"> </w:t>
      </w:r>
      <w:r w:rsidR="00E9582B">
        <w:t>Ou</w:t>
      </w:r>
      <w:r>
        <w:t>:</w:t>
      </w:r>
      <w:r w:rsidR="00E9582B">
        <w:t xml:space="preserve"> s</w:t>
      </w:r>
      <w:r w:rsidR="00E9582B" w:rsidRPr="00E9582B">
        <w:t xml:space="preserve">egundo </w:t>
      </w:r>
      <w:r w:rsidR="00E9582B" w:rsidRPr="00E9582B">
        <w:rPr>
          <w:shd w:val="clear" w:color="auto" w:fill="FFCC99"/>
        </w:rPr>
        <w:t>Costa e Silva (</w:t>
      </w:r>
      <w:r>
        <w:rPr>
          <w:shd w:val="clear" w:color="auto" w:fill="FFCC99"/>
        </w:rPr>
        <w:t xml:space="preserve">2022, </w:t>
      </w:r>
      <w:proofErr w:type="spellStart"/>
      <w:r>
        <w:rPr>
          <w:shd w:val="clear" w:color="auto" w:fill="FFCC99"/>
        </w:rPr>
        <w:t>p.x</w:t>
      </w:r>
      <w:proofErr w:type="spellEnd"/>
      <w:r w:rsidR="00E9582B" w:rsidRPr="00E9582B">
        <w:rPr>
          <w:shd w:val="clear" w:color="auto" w:fill="FFCC99"/>
        </w:rPr>
        <w:t>),</w:t>
      </w:r>
      <w:r w:rsidR="00E9582B" w:rsidRPr="00E9582B">
        <w:t xml:space="preserve"> </w:t>
      </w:r>
      <w:r w:rsidR="00E9582B">
        <w:t>para o caso de dois autores.</w:t>
      </w:r>
    </w:p>
    <w:p w14:paraId="3EA62A5A" w14:textId="15B031E2" w:rsidR="003B1D7C" w:rsidRDefault="003B1D7C" w:rsidP="00E9582B">
      <w:pPr>
        <w:pStyle w:val="Corpodetexto"/>
        <w:ind w:firstLine="709"/>
      </w:pPr>
      <w:r>
        <w:t>As citações diretas no texto, de até 3 linhas, devem estar contidas entre aspas duplas, conforme exemplo:</w:t>
      </w:r>
    </w:p>
    <w:p w14:paraId="0F310447" w14:textId="591F04B2" w:rsidR="003B1D7C" w:rsidRDefault="003B1D7C" w:rsidP="00E9582B">
      <w:pPr>
        <w:pStyle w:val="Corpodetexto"/>
        <w:ind w:firstLine="709"/>
      </w:pPr>
      <w:r>
        <w:t xml:space="preserve">Canuto </w:t>
      </w:r>
      <w:r w:rsidRPr="003B1D7C">
        <w:rPr>
          <w:i/>
          <w:iCs/>
        </w:rPr>
        <w:t>et al.</w:t>
      </w:r>
      <w:r>
        <w:t xml:space="preserve"> (2022) afirma que “as mudanças climáticas podem afetar a agricultura em função de ... [   ]”. </w:t>
      </w:r>
    </w:p>
    <w:p w14:paraId="3473F898" w14:textId="311B6902" w:rsidR="003B1D7C" w:rsidRDefault="003B1D7C" w:rsidP="00E9582B">
      <w:pPr>
        <w:pStyle w:val="Corpodetexto"/>
        <w:ind w:firstLine="709"/>
      </w:pPr>
      <w:r>
        <w:lastRenderedPageBreak/>
        <w:t>A citação direta, com mais de 3 linhas, deve ser destacada com recuo na margem esquerda (indica-se 4 cm), com letra menor à utilizada no texto, espaçamento simples e sem aspas.</w:t>
      </w:r>
    </w:p>
    <w:p w14:paraId="0A97E190" w14:textId="570980AE" w:rsidR="00702F4B" w:rsidRPr="00702F4B" w:rsidRDefault="00702F4B" w:rsidP="00702F4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noProof w:val="0"/>
          <w:lang w:val="pt-BR" w:eastAsia="pt-BR"/>
        </w:rPr>
      </w:pPr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O aumento da temperatura compensa o maior crescimento e produtividade das plantas devido ao aumento da taxa de respiração e evapotranspiração das culturas, mas também leva a uma maior infestação de pragas, à redução da duração das culturas e à alteração da população microbiana no solo</w:t>
      </w:r>
      <w:r>
        <w:rPr>
          <w:rFonts w:ascii="Times New Roman" w:eastAsia="Times New Roman" w:hAnsi="Times New Roman" w:cs="Times New Roman"/>
          <w:noProof w:val="0"/>
          <w:lang w:val="pt-BR" w:eastAsia="pt-BR"/>
        </w:rPr>
        <w:t xml:space="preserve"> </w:t>
      </w:r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(</w:t>
      </w:r>
      <w:proofErr w:type="spellStart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Gurdeep</w:t>
      </w:r>
      <w:proofErr w:type="spellEnd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 xml:space="preserve"> Singh </w:t>
      </w:r>
      <w:proofErr w:type="spellStart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Malhi</w:t>
      </w:r>
      <w:proofErr w:type="spellEnd"/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 </w:t>
      </w:r>
      <w:r w:rsidRPr="00702F4B">
        <w:rPr>
          <w:rFonts w:ascii="Times New Roman" w:eastAsia="Times New Roman" w:hAnsi="Times New Roman" w:cs="Times New Roman"/>
          <w:i/>
          <w:iCs/>
          <w:noProof w:val="0"/>
          <w:lang w:val="pt-BR" w:eastAsia="pt-BR"/>
        </w:rPr>
        <w:t>et al.</w:t>
      </w:r>
      <w:r w:rsidRPr="00702F4B">
        <w:rPr>
          <w:rFonts w:ascii="Times New Roman" w:eastAsia="Times New Roman" w:hAnsi="Times New Roman" w:cs="Times New Roman"/>
          <w:noProof w:val="0"/>
          <w:lang w:val="pt-BR" w:eastAsia="pt-BR"/>
        </w:rPr>
        <w:t>, 2021).</w:t>
      </w:r>
    </w:p>
    <w:p w14:paraId="00115F78" w14:textId="77777777" w:rsidR="003B1D7C" w:rsidRPr="00E9582B" w:rsidRDefault="003B1D7C" w:rsidP="00E9582B">
      <w:pPr>
        <w:pStyle w:val="Corpodetexto"/>
        <w:ind w:firstLine="709"/>
        <w:rPr>
          <w:rStyle w:val="EstiloCorpodetextoAzulChar"/>
          <w:color w:val="auto"/>
        </w:rPr>
      </w:pPr>
    </w:p>
    <w:p w14:paraId="642DF0BB" w14:textId="77777777" w:rsidR="00702F4B" w:rsidRDefault="00702F4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No caso de citação da citação, os elementos devem ser indicados na seguinte ordem (autoria ou a primeira palavra do título; data; página do documento original, se houver; a expressão </w:t>
      </w:r>
      <w:r w:rsidRPr="00702F4B">
        <w:rPr>
          <w:rFonts w:ascii="Times New Roman" w:hAnsi="Times New Roman" w:cs="Times New Roman"/>
          <w:i/>
          <w:iCs/>
          <w:sz w:val="24"/>
          <w:szCs w:val="24"/>
          <w:lang w:val="pt-BR"/>
        </w:rPr>
        <w:t>apud</w:t>
      </w:r>
      <w:r>
        <w:rPr>
          <w:rFonts w:ascii="Times New Roman" w:hAnsi="Times New Roman" w:cs="Times New Roman"/>
          <w:sz w:val="24"/>
          <w:szCs w:val="24"/>
          <w:lang w:val="pt-BR"/>
        </w:rPr>
        <w:t>; autoria ou a primeira palavra do título; data; página consultada, se houver.</w:t>
      </w:r>
    </w:p>
    <w:p w14:paraId="6E101FE3" w14:textId="79FAF665" w:rsidR="00452FEE" w:rsidRDefault="00702F4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Segundo Judas </w:t>
      </w:r>
      <w:r w:rsidRPr="00702F4B">
        <w:rPr>
          <w:rFonts w:ascii="Times New Roman" w:hAnsi="Times New Roman" w:cs="Times New Roman"/>
          <w:i/>
          <w:iCs/>
          <w:sz w:val="24"/>
          <w:szCs w:val="24"/>
          <w:lang w:val="pt-BR"/>
        </w:rPr>
        <w:t>et al</w:t>
      </w:r>
      <w:r>
        <w:rPr>
          <w:rFonts w:ascii="Times New Roman" w:hAnsi="Times New Roman" w:cs="Times New Roman"/>
          <w:sz w:val="24"/>
          <w:szCs w:val="24"/>
          <w:lang w:val="pt-BR"/>
        </w:rPr>
        <w:t>. (2016</w:t>
      </w:r>
      <w:r w:rsidR="00452FEE">
        <w:rPr>
          <w:rFonts w:ascii="Times New Roman" w:hAnsi="Times New Roman" w:cs="Times New Roman"/>
          <w:sz w:val="24"/>
          <w:szCs w:val="24"/>
          <w:lang w:val="pt-BR"/>
        </w:rPr>
        <w:t xml:space="preserve">; p.35; apud Costa e Silva, 2022, p.7), texto texto texto, ou apenas Segundo Judas </w:t>
      </w:r>
      <w:r w:rsidR="00452FEE" w:rsidRPr="00452FEE">
        <w:rPr>
          <w:rFonts w:ascii="Times New Roman" w:hAnsi="Times New Roman" w:cs="Times New Roman"/>
          <w:i/>
          <w:iCs/>
          <w:sz w:val="24"/>
          <w:szCs w:val="24"/>
          <w:lang w:val="pt-BR"/>
        </w:rPr>
        <w:t>et al.</w:t>
      </w:r>
      <w:r w:rsidR="00452FEE">
        <w:rPr>
          <w:rFonts w:ascii="Times New Roman" w:hAnsi="Times New Roman" w:cs="Times New Roman"/>
          <w:i/>
          <w:iCs/>
          <w:sz w:val="24"/>
          <w:szCs w:val="24"/>
          <w:lang w:val="pt-BR"/>
        </w:rPr>
        <w:t xml:space="preserve"> </w:t>
      </w:r>
      <w:r w:rsidR="00452FEE">
        <w:rPr>
          <w:rFonts w:ascii="Times New Roman" w:hAnsi="Times New Roman" w:cs="Times New Roman"/>
          <w:sz w:val="24"/>
          <w:szCs w:val="24"/>
          <w:lang w:val="pt-BR"/>
        </w:rPr>
        <w:t>(2016; apud Costa e Silva, 2022).</w:t>
      </w:r>
    </w:p>
    <w:p w14:paraId="384EFC05" w14:textId="6E39891F" w:rsidR="00452FEE" w:rsidRPr="00452FEE" w:rsidRDefault="00452FEE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A norma ABNT 10520 de 2023 apresenta inúmeros outros exemplos de citação, para o caso de citação de órgãos governamentais ou de pesquisa, páginas de internet, etc. Favor consultar sempre que necessário.</w:t>
      </w:r>
    </w:p>
    <w:p w14:paraId="5BBA59D6" w14:textId="5CACD910" w:rsidR="00583E1F" w:rsidRDefault="00702F4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900CDC">
        <w:rPr>
          <w:rFonts w:ascii="Times New Roman" w:hAnsi="Times New Roman" w:cs="Times New Roman"/>
          <w:sz w:val="24"/>
          <w:szCs w:val="24"/>
          <w:lang w:val="pt-BR"/>
        </w:rPr>
        <w:t>A introdução d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eve ser redigida </w:t>
      </w:r>
      <w:r w:rsidR="006A79FC" w:rsidRPr="00900CDC">
        <w:rPr>
          <w:rFonts w:ascii="Times New Roman" w:hAnsi="Times New Roman" w:cs="Times New Roman"/>
          <w:sz w:val="24"/>
          <w:szCs w:val="24"/>
          <w:u w:val="single"/>
          <w:lang w:val="pt-BR"/>
        </w:rPr>
        <w:t>sem delimitação em subtítulos ou itens grafados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>, mas precisa conter os seguintes elementos, separados em parágrafos (um ou mais) e na ordem:</w:t>
      </w:r>
    </w:p>
    <w:p w14:paraId="7BCE1B40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A79FC" w:rsidRPr="00583E1F">
        <w:rPr>
          <w:rFonts w:ascii="Times New Roman" w:hAnsi="Times New Roman" w:cs="Times New Roman"/>
          <w:bCs/>
          <w:sz w:val="24"/>
          <w:szCs w:val="24"/>
          <w:lang w:val="pt-BR"/>
        </w:rPr>
        <w:t>xposição da situação-problema e sua relevância científica, econômica e social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7358D6A5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P</w:t>
      </w:r>
      <w:r w:rsidR="003E3883" w:rsidRPr="00583E1F">
        <w:rPr>
          <w:rFonts w:ascii="Times New Roman" w:hAnsi="Times New Roman" w:cs="Times New Roman"/>
          <w:sz w:val="24"/>
          <w:szCs w:val="24"/>
          <w:lang w:val="pt-BR"/>
        </w:rPr>
        <w:t>roblema de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pesquisa</w:t>
      </w:r>
      <w:r w:rsidR="003E3883" w:rsidRPr="00583E1F">
        <w:rPr>
          <w:rFonts w:ascii="Times New Roman" w:hAnsi="Times New Roman" w:cs="Times New Roman"/>
          <w:sz w:val="24"/>
          <w:szCs w:val="24"/>
          <w:lang w:val="pt-BR"/>
        </w:rPr>
        <w:t>: dúvida, a ser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redigida </w:t>
      </w:r>
      <w:r w:rsidR="003E3883" w:rsidRPr="00583E1F">
        <w:rPr>
          <w:rFonts w:ascii="Times New Roman" w:hAnsi="Times New Roman" w:cs="Times New Roman"/>
          <w:sz w:val="24"/>
          <w:szCs w:val="24"/>
          <w:lang w:val="pt-BR"/>
        </w:rPr>
        <w:t>de forma direta ou indireta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094D9549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ipótese</w:t>
      </w:r>
      <w:r w:rsidR="000E5EA4" w:rsidRPr="00583E1F">
        <w:rPr>
          <w:rFonts w:ascii="Times New Roman" w:hAnsi="Times New Roman" w:cs="Times New Roman"/>
          <w:sz w:val="24"/>
          <w:szCs w:val="24"/>
          <w:lang w:val="pt-BR"/>
        </w:rPr>
        <w:t>(s)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69C455B3" w14:textId="77777777" w:rsidR="00E9582B" w:rsidRDefault="00E9582B" w:rsidP="00E9582B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&lt;Justificativa: </w:t>
      </w:r>
      <w:r w:rsidRPr="00140B0D">
        <w:rPr>
          <w:rFonts w:ascii="Times New Roman" w:hAnsi="Times New Roman" w:cs="Times New Roman"/>
          <w:sz w:val="24"/>
          <w:szCs w:val="24"/>
          <w:lang w:val="pt-BR"/>
        </w:rPr>
        <w:t>importância da pesquisa em termos teóricos, metodológicos e/ou empíricos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38B618CB" w14:textId="77777777" w:rsidR="00583E1F" w:rsidRDefault="008012C8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6A79FC" w:rsidRPr="00583E1F">
        <w:rPr>
          <w:rFonts w:ascii="Times New Roman" w:hAnsi="Times New Roman" w:cs="Times New Roman"/>
          <w:sz w:val="24"/>
          <w:szCs w:val="24"/>
          <w:lang w:val="pt-BR"/>
        </w:rPr>
        <w:t>Objetivos: geral (teórico) e específicos (operacionais)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6BE926EF" w14:textId="288ECBA7" w:rsidR="00583E1F" w:rsidRDefault="00900CDC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Pode-se adicionar ao final da introdução os resultados esperados, como no exemplo. </w:t>
      </w:r>
    </w:p>
    <w:p w14:paraId="6F194206" w14:textId="649C41E7" w:rsidR="00107C2B" w:rsidRPr="00900CDC" w:rsidRDefault="000D6170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00CDC">
        <w:rPr>
          <w:rFonts w:ascii="Times New Roman" w:hAnsi="Times New Roman" w:cs="Times New Roman"/>
          <w:sz w:val="24"/>
          <w:szCs w:val="24"/>
          <w:lang w:val="pt-BR"/>
        </w:rPr>
        <w:t xml:space="preserve">Exemplo: </w:t>
      </w:r>
      <w:r w:rsidR="00107C2B" w:rsidRPr="00900CDC">
        <w:rPr>
          <w:rFonts w:ascii="Times New Roman" w:hAnsi="Times New Roman" w:cs="Times New Roman"/>
          <w:sz w:val="24"/>
          <w:szCs w:val="24"/>
          <w:lang w:val="pt-BR"/>
        </w:rPr>
        <w:t>Ao final da pesquisa espera-se acrescentar no conhecimento científico como é a dinâmica de interação entre o biocarvão e os FMA no cultivo do morangueiro em substrato. Além disso, busca-se fornecer novas biotecnologias aos produtores de morangueiro para que possam tornar o sistema de cultivo dessa hortícola sustentável.</w:t>
      </w:r>
    </w:p>
    <w:p w14:paraId="531F7ADE" w14:textId="77777777" w:rsidR="0092017C" w:rsidRDefault="0092017C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F54F9F3" w14:textId="28261713" w:rsidR="00E9582B" w:rsidRPr="004938FD" w:rsidRDefault="00E9582B" w:rsidP="00E9582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rPr>
          <w:rStyle w:val="EstiloCorpodetextoAzulChar"/>
          <w:color w:val="auto"/>
        </w:rPr>
      </w:pPr>
      <w:r w:rsidRPr="004938FD">
        <w:rPr>
          <w:rStyle w:val="EstiloCorpodetextoAzulChar"/>
          <w:color w:val="auto"/>
        </w:rPr>
        <w:t xml:space="preserve">Os elementos textuais </w:t>
      </w:r>
      <w:r w:rsidR="003B1D7C" w:rsidRPr="004938FD">
        <w:rPr>
          <w:rStyle w:val="EstiloCorpodetextoAzulChar"/>
          <w:color w:val="auto"/>
        </w:rPr>
        <w:t xml:space="preserve">do projeto ou relatório de dissertação ou tese </w:t>
      </w:r>
      <w:r w:rsidRPr="004938FD">
        <w:rPr>
          <w:rStyle w:val="EstiloCorpodetextoAzulChar"/>
          <w:color w:val="auto"/>
        </w:rPr>
        <w:t>iniciam</w:t>
      </w:r>
      <w:r w:rsidR="003B1D7C" w:rsidRPr="004938FD">
        <w:rPr>
          <w:rStyle w:val="EstiloCorpodetextoAzulChar"/>
          <w:color w:val="auto"/>
        </w:rPr>
        <w:t xml:space="preserve"> </w:t>
      </w:r>
      <w:r w:rsidRPr="004938FD">
        <w:rPr>
          <w:rStyle w:val="EstiloCorpodetextoAzulChar"/>
          <w:color w:val="auto"/>
        </w:rPr>
        <w:t xml:space="preserve">com a introdução. A norma elenca como elementos textuais uma parte introdutória, na qual devem ser expostos o tema do projeto, o problema a ser abordado, a(s) hipótese(s), quando couber (em), bem como o(s) objetivo(s) a ser (em) atingido(s) e a(s) </w:t>
      </w:r>
      <w:proofErr w:type="spellStart"/>
      <w:r w:rsidRPr="004938FD">
        <w:rPr>
          <w:rStyle w:val="EstiloCorpodetextoAzulChar"/>
          <w:color w:val="auto"/>
        </w:rPr>
        <w:t>justiﬁcativa</w:t>
      </w:r>
      <w:proofErr w:type="spellEnd"/>
      <w:r w:rsidRPr="004938FD">
        <w:rPr>
          <w:rStyle w:val="EstiloCorpodetextoAzulChar"/>
          <w:color w:val="auto"/>
        </w:rPr>
        <w:t xml:space="preserve">(s). É necessário que sejam indicados o </w:t>
      </w:r>
      <w:r w:rsidRPr="004938FD">
        <w:rPr>
          <w:rStyle w:val="EstiloCorpodetextoAzulChar"/>
          <w:color w:val="auto"/>
        </w:rPr>
        <w:lastRenderedPageBreak/>
        <w:t xml:space="preserve">referencial teórico que o embasa, a metodologia a ser utilizada, assim como os recursos e o cronograma necessários à sua consecução. PORTANTO, A NUMERAÇÃO DOS TÍTULOS PRINCIPAIS APRESENTADA NESTE DOCUMENTO, BEM COMO OS TÍTULOS PRINCIPAIS, SÃO APENAS SUGESTÕES, </w:t>
      </w:r>
      <w:r w:rsidRPr="004938FD">
        <w:rPr>
          <w:rStyle w:val="EstiloCorpodetextoAzulChar"/>
          <w:b/>
          <w:color w:val="auto"/>
        </w:rPr>
        <w:t>FICANDO A CARGO DO AUTOR E DO ORIENTADOR DO TRABALHO</w:t>
      </w:r>
      <w:r w:rsidRPr="004938FD">
        <w:rPr>
          <w:rStyle w:val="EstiloCorpodetextoAzulChar"/>
          <w:color w:val="auto"/>
        </w:rPr>
        <w:t xml:space="preserve"> A DECISÃO DE QUAIS SERÃO OS TÍTULOS PRINCIPAIS.</w:t>
      </w:r>
    </w:p>
    <w:p w14:paraId="5F3A6C2E" w14:textId="77777777" w:rsidR="00E9582B" w:rsidRDefault="00E9582B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11151D7" w14:textId="7254C73D" w:rsidR="00102EC3" w:rsidRPr="00102EC3" w:rsidRDefault="00102EC3" w:rsidP="00583E1F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02EC3">
        <w:rPr>
          <w:rFonts w:ascii="Times New Roman" w:hAnsi="Times New Roman" w:cs="Times New Roman"/>
          <w:sz w:val="24"/>
          <w:szCs w:val="24"/>
          <w:lang w:val="pt-BR"/>
        </w:rPr>
        <w:t xml:space="preserve">Leia com atenção todas as instruções, e veja os vários exemplos que estão descritos ao longo do documento. </w:t>
      </w:r>
      <w:r w:rsidRPr="00102EC3">
        <w:rPr>
          <w:rFonts w:ascii="Times New Roman" w:hAnsi="Times New Roman" w:cs="Times New Roman"/>
          <w:color w:val="EE0000"/>
          <w:sz w:val="24"/>
          <w:szCs w:val="24"/>
          <w:lang w:val="pt-BR"/>
        </w:rPr>
        <w:t>Caso alguma formatação ou norma específica não esteja contemplada em exemplos neste documento, recomendamos que procure o orientador para receber a devida instrução e aplicá-la da forma correta no volume.</w:t>
      </w:r>
    </w:p>
    <w:bookmarkEnd w:id="1"/>
    <w:p w14:paraId="11E9E6AC" w14:textId="77777777" w:rsidR="007368D6" w:rsidRDefault="007368D6">
      <w:pPr>
        <w:rPr>
          <w:rFonts w:ascii="Times New Roman Negrito" w:eastAsiaTheme="majorEastAsia" w:hAnsi="Times New Roman Negrito" w:cstheme="majorBidi"/>
          <w:b/>
          <w:bCs/>
          <w:color w:val="000000" w:themeColor="text1"/>
          <w:sz w:val="24"/>
          <w:szCs w:val="28"/>
          <w:lang w:val="pt-BR"/>
        </w:rPr>
      </w:pPr>
      <w:r>
        <w:rPr>
          <w:lang w:val="pt-BR"/>
        </w:rPr>
        <w:br w:type="page"/>
      </w:r>
    </w:p>
    <w:p w14:paraId="7E5DDD54" w14:textId="58500C04" w:rsidR="00975925" w:rsidRPr="000D6170" w:rsidRDefault="00975925" w:rsidP="00DE5401">
      <w:pPr>
        <w:pStyle w:val="Ttulo1"/>
        <w:rPr>
          <w:lang w:val="pt-BR"/>
        </w:rPr>
      </w:pPr>
      <w:bookmarkStart w:id="2" w:name="_Toc167367006"/>
      <w:r w:rsidRPr="000D6170">
        <w:rPr>
          <w:lang w:val="pt-BR"/>
        </w:rPr>
        <w:lastRenderedPageBreak/>
        <w:t>2 REVISÃO DA LITERATURA</w:t>
      </w:r>
      <w:bookmarkEnd w:id="2"/>
    </w:p>
    <w:p w14:paraId="128ACDCB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0FA485B" w14:textId="77777777" w:rsidR="000D6170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bookmarkStart w:id="3" w:name="_Hlk81338129"/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&lt;</w:t>
      </w:r>
      <w:r w:rsidR="003D0C3A" w:rsidRPr="00583E1F">
        <w:rPr>
          <w:rFonts w:ascii="Times New Roman" w:hAnsi="Times New Roman" w:cs="Times New Roman"/>
          <w:bCs/>
          <w:sz w:val="24"/>
          <w:szCs w:val="24"/>
          <w:lang w:val="pt-BR"/>
        </w:rPr>
        <w:t>Inserir p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arágrafo introdutório</w:t>
      </w:r>
      <w:r w:rsidR="00BE2782" w:rsidRPr="00583E1F">
        <w:rPr>
          <w:rFonts w:ascii="Times New Roman" w:hAnsi="Times New Roman" w:cs="Times New Roman"/>
          <w:bCs/>
          <w:sz w:val="24"/>
          <w:szCs w:val="24"/>
          <w:lang w:val="pt-BR"/>
        </w:rPr>
        <w:t>,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indicando do que irá tratar </w:t>
      </w:r>
      <w:r w:rsidR="00BE2782" w:rsidRPr="00583E1F">
        <w:rPr>
          <w:rFonts w:ascii="Times New Roman" w:hAnsi="Times New Roman" w:cs="Times New Roman"/>
          <w:sz w:val="24"/>
          <w:szCs w:val="24"/>
          <w:lang w:val="pt-BR"/>
        </w:rPr>
        <w:t>a Revisão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&gt;</w:t>
      </w:r>
      <w:bookmarkEnd w:id="3"/>
    </w:p>
    <w:p w14:paraId="23529ED3" w14:textId="203E2055" w:rsidR="00C56022" w:rsidRPr="004938FD" w:rsidRDefault="000D6170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Exemplo: </w:t>
      </w:r>
      <w:r w:rsidR="00C56022" w:rsidRPr="004938FD">
        <w:rPr>
          <w:rFonts w:ascii="Times New Roman" w:hAnsi="Times New Roman" w:cs="Times New Roman"/>
          <w:sz w:val="24"/>
          <w:szCs w:val="24"/>
          <w:lang w:val="pt-BR"/>
        </w:rPr>
        <w:t>Esta revisão de literatura apresenta informações relacionadas ao cultivo do morangueiro em substrato e as ferramentas biotecnológicas com potencial para inserção no cultivo dessa espécie hortícola, a exemplo de FMA e de biocarvão. Para o levantamento das informações foram consultados artigos científicos publicados, sobretudo, nos últimos sete anos, considerando as principais descobertas sobre o tema da pesquisa publicadas em revistas científicas da área.</w:t>
      </w:r>
    </w:p>
    <w:p w14:paraId="5DCC12A9" w14:textId="77777777" w:rsidR="0092017C" w:rsidRPr="00FF7016" w:rsidRDefault="0092017C" w:rsidP="0092017C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FCC62C2" w14:textId="79B98910" w:rsidR="00C56022" w:rsidRPr="004731CD" w:rsidRDefault="00C56022" w:rsidP="00DE5401">
      <w:pPr>
        <w:pStyle w:val="Ttulo2"/>
        <w:rPr>
          <w:b w:val="0"/>
        </w:rPr>
      </w:pPr>
      <w:bookmarkStart w:id="4" w:name="_Toc167367007"/>
      <w:r w:rsidRPr="004731CD">
        <w:t>2.1 Cultivo do morangueiro em substrato e novas biotecnologias</w:t>
      </w:r>
      <w:bookmarkEnd w:id="4"/>
    </w:p>
    <w:p w14:paraId="4EF57BAD" w14:textId="5347B4EA" w:rsidR="00C56022" w:rsidRPr="00EA11D5" w:rsidRDefault="00C56022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A967576" w14:textId="3DC20539" w:rsidR="00C56022" w:rsidRPr="004938FD" w:rsidRDefault="00C56022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O morangueiro cultivado, originado a partir da hibridação entre </w:t>
      </w:r>
      <w:r w:rsidRPr="004938FD">
        <w:rPr>
          <w:rFonts w:ascii="Times New Roman" w:hAnsi="Times New Roman" w:cs="Times New Roman"/>
          <w:i/>
          <w:sz w:val="24"/>
          <w:szCs w:val="24"/>
          <w:lang w:val="pt-BR"/>
        </w:rPr>
        <w:t>F. chiloensis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e </w:t>
      </w:r>
      <w:r w:rsidRPr="004938FD">
        <w:rPr>
          <w:rFonts w:ascii="Times New Roman" w:hAnsi="Times New Roman" w:cs="Times New Roman"/>
          <w:i/>
          <w:sz w:val="24"/>
          <w:szCs w:val="24"/>
          <w:lang w:val="pt-BR"/>
        </w:rPr>
        <w:t>F. virginiana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(S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ingh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>; B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eer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>; P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>, 2015), difundiu-se em grande parte do mundo. Essa pluralidade de cultivo torna o morangueiro uma hortícola economicamente importante (R</w:t>
      </w:r>
      <w:r w:rsidR="003B1D7C" w:rsidRPr="004938FD">
        <w:rPr>
          <w:rFonts w:ascii="Times New Roman" w:hAnsi="Times New Roman" w:cs="Times New Roman"/>
          <w:sz w:val="24"/>
          <w:szCs w:val="24"/>
          <w:lang w:val="pt-BR"/>
        </w:rPr>
        <w:t>amos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4938FD">
        <w:rPr>
          <w:rFonts w:ascii="Times New Roman" w:hAnsi="Times New Roman" w:cs="Times New Roman"/>
          <w:i/>
          <w:iCs/>
          <w:sz w:val="24"/>
          <w:szCs w:val="24"/>
          <w:lang w:val="pt-BR"/>
        </w:rPr>
        <w:t>et al.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2018) que, em 2016, teve uma área de cultivo de 401.862 ha, com uma produção de 9,11 milhões de t, o que representa uma produtividade média mundial de 22,7 t/ha (Food and Agriculture Organization of the United Nations - FAO, 2016). No Brasil, dentre as pequenas frutas, o morangueiro é a principal espécie cultivada, com produção aproximada de 150 mil toneladas, em uma área plantada correspondente a 4,2 mil ha (F</w:t>
      </w:r>
      <w:r w:rsidR="00452FEE" w:rsidRPr="004938FD">
        <w:rPr>
          <w:rFonts w:ascii="Times New Roman" w:hAnsi="Times New Roman" w:cs="Times New Roman"/>
          <w:sz w:val="24"/>
          <w:szCs w:val="24"/>
          <w:lang w:val="pt-BR"/>
        </w:rPr>
        <w:t>agherazzi</w:t>
      </w:r>
      <w:r w:rsidRPr="004938FD">
        <w:rPr>
          <w:rFonts w:ascii="Times New Roman" w:hAnsi="Times New Roman" w:cs="Times New Roman"/>
          <w:sz w:val="24"/>
          <w:szCs w:val="24"/>
          <w:lang w:val="pt-BR"/>
        </w:rPr>
        <w:t xml:space="preserve"> et al., 2017).</w:t>
      </w:r>
    </w:p>
    <w:p w14:paraId="6AE7A27E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5F07EC5" w14:textId="70101803" w:rsidR="00975925" w:rsidRDefault="00975925" w:rsidP="00DE5401">
      <w:pPr>
        <w:pStyle w:val="Ttulo2"/>
      </w:pPr>
      <w:bookmarkStart w:id="5" w:name="_Toc167367008"/>
      <w:r w:rsidRPr="000D6170">
        <w:t>2.2</w:t>
      </w:r>
      <w:r w:rsidR="00573B04" w:rsidRPr="000D6170">
        <w:t xml:space="preserve"> Subtítulo</w:t>
      </w:r>
      <w:bookmarkEnd w:id="5"/>
    </w:p>
    <w:p w14:paraId="0BB05A18" w14:textId="77777777" w:rsidR="0092017C" w:rsidRDefault="0092017C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381984A" w14:textId="42D2A975" w:rsidR="0092017C" w:rsidRPr="0092017C" w:rsidRDefault="0092017C" w:rsidP="00DE5401">
      <w:pPr>
        <w:pStyle w:val="Ttulo3"/>
        <w:rPr>
          <w:i w:val="0"/>
          <w:lang w:val="pt-BR"/>
        </w:rPr>
      </w:pPr>
      <w:bookmarkStart w:id="6" w:name="_Toc167367009"/>
      <w:r w:rsidRPr="0092017C">
        <w:rPr>
          <w:lang w:val="pt-BR"/>
        </w:rPr>
        <w:t>2.2.1 Sub Subtítulo</w:t>
      </w:r>
      <w:bookmarkEnd w:id="6"/>
    </w:p>
    <w:p w14:paraId="3476114B" w14:textId="185864F8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2264C19" w14:textId="65F2156D" w:rsidR="00573B04" w:rsidRPr="00583E1F" w:rsidRDefault="00573B04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063C1E12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FC1A28A" w14:textId="022A45A0" w:rsidR="00975925" w:rsidRPr="000D6170" w:rsidRDefault="00975925" w:rsidP="00DE5401">
      <w:pPr>
        <w:pStyle w:val="Ttulo2"/>
      </w:pPr>
      <w:bookmarkStart w:id="7" w:name="_Toc167367010"/>
      <w:r w:rsidRPr="000D6170">
        <w:t xml:space="preserve">2.3 </w:t>
      </w:r>
      <w:r w:rsidR="00573B04" w:rsidRPr="000D6170">
        <w:t>Subtítulo</w:t>
      </w:r>
      <w:bookmarkEnd w:id="7"/>
    </w:p>
    <w:p w14:paraId="2ABDB58A" w14:textId="5A879135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DDA764C" w14:textId="44484229" w:rsidR="00573B04" w:rsidRPr="00583E1F" w:rsidRDefault="00573B04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22857F32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EEF9FBC" w14:textId="7BC5A798" w:rsidR="00975925" w:rsidRPr="00DE5401" w:rsidRDefault="00975925" w:rsidP="00DE5401">
      <w:pPr>
        <w:pStyle w:val="Ttulo2"/>
      </w:pPr>
      <w:bookmarkStart w:id="8" w:name="_Toc167367011"/>
      <w:r w:rsidRPr="00DE5401">
        <w:t xml:space="preserve">2.4 </w:t>
      </w:r>
      <w:r w:rsidR="00573B04" w:rsidRPr="00DE5401">
        <w:t>Subtítulo</w:t>
      </w:r>
      <w:bookmarkEnd w:id="8"/>
    </w:p>
    <w:p w14:paraId="68BB6A67" w14:textId="3C1EEAF5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138DF28" w14:textId="77777777" w:rsidR="000D6170" w:rsidRDefault="00573B04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1386FBE4" w14:textId="77777777" w:rsidR="00452FEE" w:rsidRDefault="00452FEE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500BD26D" w14:textId="0B8999AE" w:rsidR="003D0C3A" w:rsidRDefault="003D0C3A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lastRenderedPageBreak/>
        <w:t>&lt;</w:t>
      </w:r>
      <w:r w:rsidR="00452FEE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ao final da revisão de literatura, você pode inserir um 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parágrafo de fechamento,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conclu</w:t>
      </w:r>
      <w:r w:rsidR="00BE2782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indo sobre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o que foi exposto na revisão e remetendo para a importância do trabalho a ser realizado, cujo detalhamento será o próximo ítem, que é o Material e 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m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étodos</w:t>
      </w:r>
      <w:r w:rsidRPr="00583E1F">
        <w:rPr>
          <w:rFonts w:ascii="Times New Roman" w:hAnsi="Times New Roman" w:cs="Times New Roman"/>
          <w:bCs/>
          <w:sz w:val="24"/>
          <w:szCs w:val="24"/>
          <w:lang w:val="pt-BR"/>
        </w:rPr>
        <w:t>&gt;</w:t>
      </w:r>
    </w:p>
    <w:p w14:paraId="3968A496" w14:textId="77777777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62A738F3" w14:textId="655EA73C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>Se v</w:t>
      </w:r>
      <w:r w:rsidR="00452FEE">
        <w:rPr>
          <w:rFonts w:ascii="Times New Roman" w:hAnsi="Times New Roman" w:cs="Times New Roman"/>
          <w:bCs/>
          <w:sz w:val="24"/>
          <w:szCs w:val="24"/>
          <w:lang w:val="pt-BR"/>
        </w:rPr>
        <w:t>ocê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usar tabelas, use o modelo da Tabela 1. Dados numéricos e estatísticos devem ser apresentados em tabelas.</w:t>
      </w:r>
      <w:r w:rsidR="00452FEE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Verifique que as Tabelas não possuem linhas verticais.</w:t>
      </w:r>
    </w:p>
    <w:p w14:paraId="0E6ED723" w14:textId="77777777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1ACF3836" w14:textId="01DC3C76" w:rsidR="00E9582B" w:rsidRPr="00E9582B" w:rsidRDefault="00E9582B" w:rsidP="00452FEE">
      <w:pPr>
        <w:pStyle w:val="titulotabela"/>
        <w:numPr>
          <w:ilvl w:val="0"/>
          <w:numId w:val="0"/>
        </w:numPr>
        <w:jc w:val="both"/>
        <w:rPr>
          <w:szCs w:val="24"/>
          <w:lang w:val="pt-BR"/>
        </w:rPr>
      </w:pPr>
      <w:bookmarkStart w:id="9" w:name="_Toc279521367"/>
      <w:bookmarkStart w:id="10" w:name="_Toc329546711"/>
      <w:r>
        <w:rPr>
          <w:szCs w:val="24"/>
          <w:lang w:val="pt-BR"/>
        </w:rPr>
        <w:t xml:space="preserve">Tabela 1. </w:t>
      </w:r>
      <w:r w:rsidRPr="00A42BD4">
        <w:rPr>
          <w:szCs w:val="24"/>
        </w:rPr>
        <w:t>Modelo de apresentação de tabela</w:t>
      </w:r>
      <w:bookmarkEnd w:id="9"/>
      <w:bookmarkEnd w:id="10"/>
      <w:r w:rsidRPr="00A42BD4">
        <w:rPr>
          <w:szCs w:val="24"/>
        </w:rPr>
        <w:t>.</w:t>
      </w:r>
      <w:r>
        <w:rPr>
          <w:szCs w:val="24"/>
          <w:lang w:val="pt-BR"/>
        </w:rPr>
        <w:t xml:space="preserve"> Esse título pode ser centralizado, desde que todos títulos de tabelas </w:t>
      </w:r>
      <w:r w:rsidR="00452FEE">
        <w:rPr>
          <w:szCs w:val="24"/>
          <w:lang w:val="pt-BR"/>
        </w:rPr>
        <w:t xml:space="preserve">do texto </w:t>
      </w:r>
      <w:r>
        <w:rPr>
          <w:szCs w:val="24"/>
          <w:lang w:val="pt-BR"/>
        </w:rPr>
        <w:t>sejam centralizados.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6"/>
        <w:gridCol w:w="5858"/>
      </w:tblGrid>
      <w:tr w:rsidR="00E9582B" w:rsidRPr="00A42BD4" w14:paraId="69FB37EC" w14:textId="77777777" w:rsidTr="00E85BA9">
        <w:trPr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AC2BDD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</w:rPr>
              <w:t>Ano de ingresso</w:t>
            </w:r>
          </w:p>
        </w:tc>
        <w:tc>
          <w:tcPr>
            <w:tcW w:w="58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A1B7242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</w:rPr>
              <w:t>Número de alunos ingressantes</w:t>
            </w:r>
          </w:p>
        </w:tc>
      </w:tr>
      <w:tr w:rsidR="00E9582B" w:rsidRPr="00513A44" w14:paraId="018AA648" w14:textId="77777777" w:rsidTr="00E85BA9">
        <w:trPr>
          <w:jc w:val="center"/>
        </w:trPr>
        <w:tc>
          <w:tcPr>
            <w:tcW w:w="2786" w:type="dxa"/>
            <w:tcBorders>
              <w:top w:val="single" w:sz="8" w:space="0" w:color="auto"/>
            </w:tcBorders>
            <w:vAlign w:val="center"/>
          </w:tcPr>
          <w:p w14:paraId="659D52CA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2009</w:t>
            </w:r>
          </w:p>
        </w:tc>
        <w:tc>
          <w:tcPr>
            <w:tcW w:w="5858" w:type="dxa"/>
            <w:tcBorders>
              <w:top w:val="single" w:sz="8" w:space="0" w:color="auto"/>
            </w:tcBorders>
            <w:vAlign w:val="center"/>
          </w:tcPr>
          <w:p w14:paraId="5F7E0B76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9582B" w:rsidRPr="00513A44" w14:paraId="2FB62854" w14:textId="77777777" w:rsidTr="00E85BA9">
        <w:trPr>
          <w:jc w:val="center"/>
        </w:trPr>
        <w:tc>
          <w:tcPr>
            <w:tcW w:w="2786" w:type="dxa"/>
            <w:vAlign w:val="center"/>
          </w:tcPr>
          <w:p w14:paraId="3F19C7A9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5858" w:type="dxa"/>
            <w:vAlign w:val="center"/>
          </w:tcPr>
          <w:p w14:paraId="5B0D7E61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E9582B" w:rsidRPr="00513A44" w14:paraId="3F54870A" w14:textId="77777777" w:rsidTr="00E85BA9">
        <w:trPr>
          <w:jc w:val="center"/>
        </w:trPr>
        <w:tc>
          <w:tcPr>
            <w:tcW w:w="2786" w:type="dxa"/>
            <w:vAlign w:val="center"/>
          </w:tcPr>
          <w:p w14:paraId="7A35F73A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2011</w:t>
            </w:r>
          </w:p>
        </w:tc>
        <w:tc>
          <w:tcPr>
            <w:tcW w:w="5858" w:type="dxa"/>
            <w:vAlign w:val="center"/>
          </w:tcPr>
          <w:p w14:paraId="035A6EAD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E9582B" w:rsidRPr="00E9582B" w14:paraId="51DE19DB" w14:textId="77777777" w:rsidTr="00E85BA9">
        <w:trPr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D5A35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2012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A7958" w14:textId="77777777" w:rsidR="00E9582B" w:rsidRPr="00E9582B" w:rsidRDefault="00E9582B" w:rsidP="00E85BA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582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</w:tbl>
    <w:p w14:paraId="5092CE2F" w14:textId="77777777" w:rsidR="00E9582B" w:rsidRPr="00FF7016" w:rsidRDefault="00E9582B" w:rsidP="00E958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pt-BR"/>
        </w:rPr>
      </w:pPr>
      <w:r w:rsidRPr="00FF7016">
        <w:rPr>
          <w:rFonts w:ascii="Times New Roman" w:hAnsi="Times New Roman" w:cs="Times New Roman"/>
          <w:sz w:val="20"/>
          <w:szCs w:val="20"/>
          <w:lang w:val="pt-BR"/>
        </w:rPr>
        <w:t xml:space="preserve">As legendas das ilustrações devem ser digitadas em letras menores e uniformes e o espaçamento é simples entre linhas. </w:t>
      </w:r>
    </w:p>
    <w:p w14:paraId="2AFCC2EF" w14:textId="2D6FBF49" w:rsidR="00E9582B" w:rsidRPr="00FF7016" w:rsidRDefault="00E9582B" w:rsidP="00E958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pt-BR"/>
        </w:rPr>
      </w:pPr>
      <w:r w:rsidRPr="00FF7016">
        <w:rPr>
          <w:rFonts w:ascii="Times New Roman" w:hAnsi="Times New Roman" w:cs="Times New Roman"/>
          <w:sz w:val="20"/>
          <w:szCs w:val="20"/>
          <w:lang w:val="pt-BR"/>
        </w:rPr>
        <w:t xml:space="preserve">Fonte: Fulano </w:t>
      </w:r>
      <w:r w:rsidRPr="00452FEE">
        <w:rPr>
          <w:rFonts w:ascii="Times New Roman" w:hAnsi="Times New Roman" w:cs="Times New Roman"/>
          <w:i/>
          <w:iCs/>
          <w:sz w:val="20"/>
          <w:szCs w:val="20"/>
          <w:lang w:val="pt-BR"/>
        </w:rPr>
        <w:t>et al</w:t>
      </w:r>
      <w:r w:rsidRPr="00FF7016">
        <w:rPr>
          <w:rFonts w:ascii="Times New Roman" w:hAnsi="Times New Roman" w:cs="Times New Roman"/>
          <w:sz w:val="20"/>
          <w:szCs w:val="20"/>
          <w:lang w:val="pt-BR"/>
        </w:rPr>
        <w:t>. (20</w:t>
      </w:r>
      <w:r w:rsidR="00452FEE">
        <w:rPr>
          <w:rFonts w:ascii="Times New Roman" w:hAnsi="Times New Roman" w:cs="Times New Roman"/>
          <w:sz w:val="20"/>
          <w:szCs w:val="20"/>
          <w:lang w:val="pt-BR"/>
        </w:rPr>
        <w:t>22</w:t>
      </w:r>
      <w:r w:rsidRPr="00FF7016">
        <w:rPr>
          <w:rFonts w:ascii="Times New Roman" w:hAnsi="Times New Roman" w:cs="Times New Roman"/>
          <w:sz w:val="20"/>
          <w:szCs w:val="20"/>
          <w:lang w:val="pt-BR"/>
        </w:rPr>
        <w:t>).</w:t>
      </w:r>
    </w:p>
    <w:p w14:paraId="062028F0" w14:textId="77777777" w:rsidR="00E9582B" w:rsidRDefault="00E9582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27D1ADF8" w14:textId="77777777" w:rsidR="00E9582B" w:rsidRPr="00FF7016" w:rsidRDefault="00E9582B" w:rsidP="00E9582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>Informações textuais devem ser apresentadas na forma de quadros, conforme o exemplo do Quadro 1.</w:t>
      </w:r>
    </w:p>
    <w:p w14:paraId="0BBD3349" w14:textId="77777777" w:rsidR="00E9582B" w:rsidRPr="00E9582B" w:rsidRDefault="00E9582B" w:rsidP="00E9582B">
      <w:pPr>
        <w:pStyle w:val="titulotabela"/>
        <w:numPr>
          <w:ilvl w:val="0"/>
          <w:numId w:val="0"/>
        </w:numPr>
        <w:jc w:val="center"/>
        <w:rPr>
          <w:szCs w:val="24"/>
        </w:rPr>
      </w:pPr>
      <w:r w:rsidRPr="00E9582B">
        <w:rPr>
          <w:szCs w:val="24"/>
        </w:rPr>
        <w:t>Quadro 1: Modelo de apresentação de quadro.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77"/>
        <w:gridCol w:w="5819"/>
      </w:tblGrid>
      <w:tr w:rsidR="00E9582B" w:rsidRPr="00E9582B" w14:paraId="4A08B63E" w14:textId="77777777" w:rsidTr="007368D6">
        <w:trPr>
          <w:jc w:val="center"/>
        </w:trPr>
        <w:tc>
          <w:tcPr>
            <w:tcW w:w="2977" w:type="dxa"/>
            <w:vAlign w:val="center"/>
          </w:tcPr>
          <w:p w14:paraId="74652992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Normas da ABNT</w:t>
            </w:r>
          </w:p>
        </w:tc>
        <w:tc>
          <w:tcPr>
            <w:tcW w:w="5819" w:type="dxa"/>
            <w:vAlign w:val="center"/>
          </w:tcPr>
          <w:p w14:paraId="67F8ACC3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Conteúdo</w:t>
            </w:r>
          </w:p>
        </w:tc>
      </w:tr>
      <w:tr w:rsidR="00E9582B" w:rsidRPr="00E9582B" w14:paraId="069F6010" w14:textId="77777777" w:rsidTr="007368D6">
        <w:trPr>
          <w:trHeight w:val="437"/>
          <w:jc w:val="center"/>
        </w:trPr>
        <w:tc>
          <w:tcPr>
            <w:tcW w:w="2977" w:type="dxa"/>
            <w:vAlign w:val="center"/>
          </w:tcPr>
          <w:p w14:paraId="4B443699" w14:textId="2947C08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6023:20</w:t>
            </w:r>
            <w:r w:rsidR="00452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19" w:type="dxa"/>
            <w:vAlign w:val="center"/>
          </w:tcPr>
          <w:p w14:paraId="12EF6FC4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Elaboração de referências</w:t>
            </w:r>
          </w:p>
        </w:tc>
      </w:tr>
      <w:tr w:rsidR="00E9582B" w:rsidRPr="00102EC3" w14:paraId="16003B15" w14:textId="77777777" w:rsidTr="007368D6">
        <w:trPr>
          <w:jc w:val="center"/>
        </w:trPr>
        <w:tc>
          <w:tcPr>
            <w:tcW w:w="2977" w:type="dxa"/>
            <w:vAlign w:val="center"/>
          </w:tcPr>
          <w:p w14:paraId="2B34FF95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NBR 6024:2003 </w:t>
            </w:r>
          </w:p>
        </w:tc>
        <w:tc>
          <w:tcPr>
            <w:tcW w:w="5819" w:type="dxa"/>
            <w:vAlign w:val="center"/>
          </w:tcPr>
          <w:p w14:paraId="7DC8A8CA" w14:textId="44496D11" w:rsidR="00E9582B" w:rsidRPr="00FF7016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FF701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Numeração progressiva das seções de um documento</w:t>
            </w:r>
          </w:p>
        </w:tc>
      </w:tr>
      <w:tr w:rsidR="00E9582B" w:rsidRPr="00E9582B" w14:paraId="4CCC8D72" w14:textId="77777777" w:rsidTr="007368D6">
        <w:trPr>
          <w:jc w:val="center"/>
        </w:trPr>
        <w:tc>
          <w:tcPr>
            <w:tcW w:w="2977" w:type="dxa"/>
            <w:vAlign w:val="center"/>
          </w:tcPr>
          <w:p w14:paraId="21E7451C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NBR 6027:2003 </w:t>
            </w:r>
          </w:p>
        </w:tc>
        <w:tc>
          <w:tcPr>
            <w:tcW w:w="5819" w:type="dxa"/>
            <w:vAlign w:val="center"/>
          </w:tcPr>
          <w:p w14:paraId="40530AA7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Apresentação de sumário</w:t>
            </w:r>
          </w:p>
        </w:tc>
      </w:tr>
      <w:tr w:rsidR="00E9582B" w:rsidRPr="00E9582B" w14:paraId="26CD15BF" w14:textId="77777777" w:rsidTr="007368D6">
        <w:trPr>
          <w:jc w:val="center"/>
        </w:trPr>
        <w:tc>
          <w:tcPr>
            <w:tcW w:w="2977" w:type="dxa"/>
            <w:vAlign w:val="center"/>
          </w:tcPr>
          <w:p w14:paraId="5E5B3404" w14:textId="0DD1B8CA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10520:20</w:t>
            </w:r>
            <w:r w:rsidR="00452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9" w:type="dxa"/>
            <w:vAlign w:val="center"/>
          </w:tcPr>
          <w:p w14:paraId="6BE762FB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Citação em documentos</w:t>
            </w:r>
          </w:p>
        </w:tc>
      </w:tr>
      <w:tr w:rsidR="00E9582B" w:rsidRPr="00E9582B" w14:paraId="49C1D146" w14:textId="77777777" w:rsidTr="007368D6">
        <w:trPr>
          <w:jc w:val="center"/>
        </w:trPr>
        <w:tc>
          <w:tcPr>
            <w:tcW w:w="2977" w:type="dxa"/>
            <w:vAlign w:val="center"/>
          </w:tcPr>
          <w:p w14:paraId="24C7FCDB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NBR 6028:2003 </w:t>
            </w:r>
          </w:p>
        </w:tc>
        <w:tc>
          <w:tcPr>
            <w:tcW w:w="5819" w:type="dxa"/>
            <w:vAlign w:val="center"/>
          </w:tcPr>
          <w:p w14:paraId="273C2771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Apresentação de resumo</w:t>
            </w:r>
          </w:p>
        </w:tc>
      </w:tr>
      <w:tr w:rsidR="00E9582B" w:rsidRPr="00102EC3" w14:paraId="3BEE5227" w14:textId="77777777" w:rsidTr="007368D6">
        <w:trPr>
          <w:jc w:val="center"/>
        </w:trPr>
        <w:tc>
          <w:tcPr>
            <w:tcW w:w="2977" w:type="dxa"/>
            <w:vAlign w:val="center"/>
          </w:tcPr>
          <w:p w14:paraId="39087B5D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15287</w:t>
            </w:r>
          </w:p>
        </w:tc>
        <w:tc>
          <w:tcPr>
            <w:tcW w:w="5819" w:type="dxa"/>
            <w:vAlign w:val="center"/>
          </w:tcPr>
          <w:p w14:paraId="1571704F" w14:textId="77777777" w:rsidR="00E9582B" w:rsidRPr="00FF7016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FF701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Orientações para elaboração de projetos</w:t>
            </w:r>
          </w:p>
        </w:tc>
      </w:tr>
      <w:tr w:rsidR="00E9582B" w:rsidRPr="00102EC3" w14:paraId="4DC2C75D" w14:textId="77777777" w:rsidTr="007368D6">
        <w:trPr>
          <w:jc w:val="center"/>
        </w:trPr>
        <w:tc>
          <w:tcPr>
            <w:tcW w:w="2977" w:type="dxa"/>
            <w:vAlign w:val="center"/>
          </w:tcPr>
          <w:p w14:paraId="40D278A3" w14:textId="77777777" w:rsidR="00E9582B" w:rsidRPr="00E9582B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NBR 14724</w:t>
            </w:r>
          </w:p>
        </w:tc>
        <w:tc>
          <w:tcPr>
            <w:tcW w:w="5819" w:type="dxa"/>
            <w:vAlign w:val="center"/>
          </w:tcPr>
          <w:p w14:paraId="656AD037" w14:textId="77777777" w:rsidR="00E9582B" w:rsidRPr="00FF7016" w:rsidRDefault="00E9582B" w:rsidP="007368D6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FF7016"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  <w:t>Orientações para elaboração de trabalhos acadêmicos (relatório final da dissertação)</w:t>
            </w:r>
          </w:p>
        </w:tc>
      </w:tr>
    </w:tbl>
    <w:p w14:paraId="44671E84" w14:textId="5ECF358E" w:rsidR="00E9582B" w:rsidRPr="007368D6" w:rsidRDefault="00E9582B" w:rsidP="00E9582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pt-BR"/>
        </w:rPr>
      </w:pPr>
      <w:r w:rsidRPr="007368D6">
        <w:rPr>
          <w:rFonts w:ascii="Times New Roman" w:hAnsi="Times New Roman" w:cs="Times New Roman"/>
          <w:lang w:val="pt-BR"/>
        </w:rPr>
        <w:t xml:space="preserve">Fonte: Fulano </w:t>
      </w:r>
      <w:r w:rsidRPr="007368D6">
        <w:rPr>
          <w:rFonts w:ascii="Times New Roman" w:hAnsi="Times New Roman" w:cs="Times New Roman"/>
          <w:i/>
          <w:iCs/>
          <w:lang w:val="pt-BR"/>
        </w:rPr>
        <w:t>et al</w:t>
      </w:r>
      <w:r w:rsidRPr="007368D6">
        <w:rPr>
          <w:rFonts w:ascii="Times New Roman" w:hAnsi="Times New Roman" w:cs="Times New Roman"/>
          <w:lang w:val="pt-BR"/>
        </w:rPr>
        <w:t>. (20</w:t>
      </w:r>
      <w:r w:rsidR="00452FEE" w:rsidRPr="007368D6">
        <w:rPr>
          <w:rFonts w:ascii="Times New Roman" w:hAnsi="Times New Roman" w:cs="Times New Roman"/>
          <w:lang w:val="pt-BR"/>
        </w:rPr>
        <w:t>22</w:t>
      </w:r>
      <w:r w:rsidRPr="007368D6">
        <w:rPr>
          <w:rFonts w:ascii="Times New Roman" w:hAnsi="Times New Roman" w:cs="Times New Roman"/>
          <w:lang w:val="pt-BR"/>
        </w:rPr>
        <w:t>).</w:t>
      </w:r>
    </w:p>
    <w:p w14:paraId="671F8E56" w14:textId="38D1D2B4" w:rsidR="00DE5401" w:rsidRPr="00FF7016" w:rsidRDefault="00DE5401" w:rsidP="00452FEE">
      <w:pPr>
        <w:pStyle w:val="Recuodecorpodetexto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lastRenderedPageBreak/>
        <w:t>As equações devem ser apresentadas no texto conforme modelo da Equação 1. Utilize o editor Equation para apresentar as equações. Normalmente equações aparecem mais nos materiais e métodos.</w:t>
      </w:r>
    </w:p>
    <w:p w14:paraId="40A47121" w14:textId="77777777" w:rsidR="00DE5401" w:rsidRPr="00FF7016" w:rsidRDefault="00DE5401" w:rsidP="00DE5401">
      <w:pPr>
        <w:pStyle w:val="Recuodecorpodetexto2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DE5401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51E55C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30.6pt" o:ole="" fillcolor="window">
            <v:imagedata r:id="rId12" o:title=""/>
          </v:shape>
          <o:OLEObject Type="Embed" ProgID="Equation.3" ShapeID="_x0000_i1025" DrawAspect="Content" ObjectID="_1813143660" r:id="rId13"/>
        </w:object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ab/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(1)</w:t>
      </w:r>
    </w:p>
    <w:p w14:paraId="66D27068" w14:textId="29FFB592" w:rsidR="00DE5401" w:rsidRDefault="00DE5401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4BB638CB" w14:textId="77777777" w:rsidR="003D0C3A" w:rsidRPr="00583E1F" w:rsidRDefault="003D0C3A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77D0458" w14:textId="77777777" w:rsidR="0092017C" w:rsidRDefault="0092017C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  <w:sectPr w:rsidR="0092017C" w:rsidSect="00EA11D5">
          <w:headerReference w:type="first" r:id="rId14"/>
          <w:pgSz w:w="11906" w:h="16838"/>
          <w:pgMar w:top="1701" w:right="1134" w:bottom="1134" w:left="1701" w:header="709" w:footer="709" w:gutter="0"/>
          <w:pgNumType w:start="5"/>
          <w:cols w:space="708"/>
          <w:titlePg/>
          <w:docGrid w:linePitch="360"/>
        </w:sectPr>
      </w:pPr>
    </w:p>
    <w:p w14:paraId="4545904A" w14:textId="52932B33" w:rsidR="00CE377B" w:rsidRPr="000D6170" w:rsidRDefault="00975925" w:rsidP="00DE5401">
      <w:pPr>
        <w:pStyle w:val="Ttulo1"/>
        <w:rPr>
          <w:lang w:val="pt-BR"/>
        </w:rPr>
      </w:pPr>
      <w:bookmarkStart w:id="11" w:name="_Toc167367012"/>
      <w:r w:rsidRPr="000D6170">
        <w:rPr>
          <w:lang w:val="pt-BR"/>
        </w:rPr>
        <w:lastRenderedPageBreak/>
        <w:t>3 M</w:t>
      </w:r>
      <w:r w:rsidR="000E5EA4" w:rsidRPr="000D6170">
        <w:rPr>
          <w:lang w:val="pt-BR"/>
        </w:rPr>
        <w:t>ATERIAL E MÉTODOS</w:t>
      </w:r>
      <w:bookmarkEnd w:id="11"/>
      <w:r w:rsidRPr="000D6170">
        <w:rPr>
          <w:lang w:val="pt-BR"/>
        </w:rPr>
        <w:t xml:space="preserve"> </w:t>
      </w:r>
    </w:p>
    <w:p w14:paraId="18BD393B" w14:textId="365C7C26" w:rsidR="00CE377B" w:rsidRPr="007368D6" w:rsidRDefault="00D93251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D6170">
        <w:rPr>
          <w:rFonts w:ascii="Times New Roman" w:hAnsi="Times New Roman" w:cs="Times New Roman"/>
          <w:b/>
          <w:sz w:val="24"/>
          <w:szCs w:val="24"/>
          <w:lang w:val="pt-BR"/>
        </w:rPr>
        <w:tab/>
      </w:r>
    </w:p>
    <w:p w14:paraId="4A6BAB7C" w14:textId="493EA571" w:rsidR="004C603C" w:rsidRPr="00583E1F" w:rsidRDefault="00975925" w:rsidP="00DE5401">
      <w:pPr>
        <w:pStyle w:val="Ttulo2"/>
      </w:pPr>
      <w:bookmarkStart w:id="12" w:name="_Toc167367013"/>
      <w:r w:rsidRPr="000D6170">
        <w:t xml:space="preserve">3.1 </w:t>
      </w:r>
      <w:r w:rsidR="00B933D8" w:rsidRPr="000D6170">
        <w:t>Tipo de pesquisa</w:t>
      </w:r>
      <w:bookmarkEnd w:id="12"/>
    </w:p>
    <w:p w14:paraId="39838A30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35DADAE" w14:textId="187E2CEE" w:rsidR="00975925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I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nforme o tipo de pesquisa quanto ao objetivo e procedimentos&gt;</w:t>
      </w:r>
    </w:p>
    <w:p w14:paraId="1AEF68B7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F86A81B" w14:textId="0F375535" w:rsidR="00573B04" w:rsidRPr="000D6170" w:rsidRDefault="00975925" w:rsidP="00DE5401">
      <w:pPr>
        <w:pStyle w:val="Ttulo2"/>
      </w:pPr>
      <w:bookmarkStart w:id="13" w:name="_Toc167367014"/>
      <w:r w:rsidRPr="000D6170">
        <w:t xml:space="preserve">3.2 </w:t>
      </w:r>
      <w:r w:rsidR="000D6170" w:rsidRPr="000D6170">
        <w:t>Identificação e caracterização do sujeito da pesquisa</w:t>
      </w:r>
      <w:bookmarkEnd w:id="13"/>
    </w:p>
    <w:p w14:paraId="5E50A2E8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52370ED" w14:textId="15C2DC35" w:rsidR="00975925" w:rsidRPr="00583E1F" w:rsidRDefault="007B4A18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&lt;Caracterize o </w:t>
      </w:r>
      <w:r w:rsidR="00975925" w:rsidRPr="00583E1F">
        <w:rPr>
          <w:rFonts w:ascii="Times New Roman" w:hAnsi="Times New Roman" w:cs="Times New Roman"/>
          <w:sz w:val="24"/>
          <w:szCs w:val="24"/>
          <w:lang w:val="pt-BR"/>
        </w:rPr>
        <w:t>sujeito&gt;</w:t>
      </w:r>
    </w:p>
    <w:p w14:paraId="2762FCFB" w14:textId="77777777" w:rsidR="00B933D8" w:rsidRPr="00583E1F" w:rsidRDefault="00B933D8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AE4D476" w14:textId="79868609" w:rsidR="00975925" w:rsidRPr="000D6170" w:rsidRDefault="00975925" w:rsidP="00DE5401">
      <w:pPr>
        <w:pStyle w:val="Ttulo2"/>
      </w:pPr>
      <w:bookmarkStart w:id="14" w:name="_Toc167367015"/>
      <w:r w:rsidRPr="000D6170">
        <w:t xml:space="preserve">3.3 </w:t>
      </w:r>
      <w:r w:rsidR="00B933D8" w:rsidRPr="000D6170">
        <w:t>Local e período da pesquisa</w:t>
      </w:r>
      <w:bookmarkEnd w:id="14"/>
    </w:p>
    <w:p w14:paraId="38D0FDE2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11BB42D" w14:textId="02718943" w:rsidR="00B933D8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B933D8" w:rsidRPr="00583E1F">
        <w:rPr>
          <w:rFonts w:ascii="Times New Roman" w:hAnsi="Times New Roman" w:cs="Times New Roman"/>
          <w:sz w:val="24"/>
          <w:szCs w:val="24"/>
          <w:lang w:val="pt-BR"/>
        </w:rPr>
        <w:t>ndique o(s) município(s) em que será realizada a pesquisa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, características do local</w:t>
      </w:r>
      <w:r w:rsidR="00B933D8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e o período (mês/ano)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58AB8690" w14:textId="7E2A904E" w:rsidR="000E664B" w:rsidRPr="00D61BF1" w:rsidRDefault="000E664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pt-BR"/>
        </w:rPr>
      </w:pPr>
      <w:r w:rsidRPr="00D61BF1">
        <w:rPr>
          <w:rFonts w:ascii="Times New Roman" w:hAnsi="Times New Roman" w:cs="Times New Roman"/>
          <w:sz w:val="24"/>
          <w:szCs w:val="24"/>
          <w:u w:val="single"/>
          <w:lang w:val="pt-BR"/>
        </w:rPr>
        <w:t xml:space="preserve">Caso forem desenvolvidos mais do que um experimento, </w:t>
      </w:r>
      <w:r w:rsidR="008F1645" w:rsidRPr="00D61BF1">
        <w:rPr>
          <w:rFonts w:ascii="Times New Roman" w:hAnsi="Times New Roman" w:cs="Times New Roman"/>
          <w:sz w:val="24"/>
          <w:szCs w:val="24"/>
          <w:u w:val="single"/>
          <w:lang w:val="pt-BR"/>
        </w:rPr>
        <w:t>pode</w:t>
      </w:r>
      <w:r w:rsidRPr="00D61BF1">
        <w:rPr>
          <w:rFonts w:ascii="Times New Roman" w:hAnsi="Times New Roman" w:cs="Times New Roman"/>
          <w:sz w:val="24"/>
          <w:szCs w:val="24"/>
          <w:u w:val="single"/>
          <w:lang w:val="pt-BR"/>
        </w:rPr>
        <w:t>-se fazer tal menção nesse item, conforme o exemplo abaixo.</w:t>
      </w:r>
    </w:p>
    <w:p w14:paraId="2ADBB8D4" w14:textId="2F776F51" w:rsidR="000E664B" w:rsidRDefault="000E664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0E664B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Considerando o objetivo geral do trabalho, serão desenvolvidos dois experimentos: experimento 1) aclimatização </w:t>
      </w:r>
      <w:r w:rsidRPr="000E664B">
        <w:rPr>
          <w:rFonts w:ascii="Times New Roman" w:hAnsi="Times New Roman" w:cs="Times New Roman"/>
          <w:i/>
          <w:color w:val="FF0000"/>
          <w:sz w:val="24"/>
          <w:szCs w:val="24"/>
          <w:lang w:val="pt-BR"/>
        </w:rPr>
        <w:t>ex vitro</w:t>
      </w:r>
      <w:r w:rsidRPr="000E664B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de mudas de morangueiro com biocarvão e FMA; experimento 2) desempenho agronômico de morangueiro enriquecido com biocarvão e FMA.</w:t>
      </w:r>
    </w:p>
    <w:p w14:paraId="13F6513E" w14:textId="0F0EDDDE" w:rsidR="000E664B" w:rsidRPr="000E664B" w:rsidRDefault="000E664B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Em seguida,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usa-se como item 3.4 o título do experimento I e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faz-se a subdivisão dos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demias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itens </w:t>
      </w:r>
      <w:r>
        <w:rPr>
          <w:rFonts w:ascii="Times New Roman" w:hAnsi="Times New Roman" w:cs="Times New Roman"/>
          <w:sz w:val="24"/>
          <w:szCs w:val="24"/>
          <w:lang w:val="pt-BR"/>
        </w:rPr>
        <w:t>em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 xml:space="preserve"> terceiro nível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(3.4.1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>Desenho experimental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; 3.4.2 Procedimentos;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>3.4.3 Avaliações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; </w:t>
      </w:r>
      <w:r w:rsidRPr="000E664B">
        <w:rPr>
          <w:rFonts w:ascii="Times New Roman" w:hAnsi="Times New Roman" w:cs="Times New Roman"/>
          <w:sz w:val="24"/>
          <w:szCs w:val="24"/>
          <w:lang w:val="pt-BR"/>
        </w:rPr>
        <w:t>3.4.4 Análise estatística</w:t>
      </w:r>
      <w:r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. Idem para o próximo experimento: 3.5 o título do experimento I</w:t>
      </w:r>
      <w:r w:rsidR="00DD2E09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 xml:space="preserve"> e, em seguida, terceiro nível de subdivisão (3.5.1 </w:t>
      </w:r>
      <w:r w:rsidR="007A32A0" w:rsidRPr="000E664B">
        <w:rPr>
          <w:rFonts w:ascii="Times New Roman" w:hAnsi="Times New Roman" w:cs="Times New Roman"/>
          <w:sz w:val="24"/>
          <w:szCs w:val="24"/>
          <w:lang w:val="pt-BR"/>
        </w:rPr>
        <w:t>Desenho experimental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; 3.5.2 Procedimentos; 3.5</w:t>
      </w:r>
      <w:r w:rsidR="007A32A0" w:rsidRPr="000E664B">
        <w:rPr>
          <w:rFonts w:ascii="Times New Roman" w:hAnsi="Times New Roman" w:cs="Times New Roman"/>
          <w:sz w:val="24"/>
          <w:szCs w:val="24"/>
          <w:lang w:val="pt-BR"/>
        </w:rPr>
        <w:t>.3 Avaliações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; 3.5</w:t>
      </w:r>
      <w:r w:rsidR="007A32A0" w:rsidRPr="000E664B">
        <w:rPr>
          <w:rFonts w:ascii="Times New Roman" w:hAnsi="Times New Roman" w:cs="Times New Roman"/>
          <w:sz w:val="24"/>
          <w:szCs w:val="24"/>
          <w:lang w:val="pt-BR"/>
        </w:rPr>
        <w:t>.4 Análise estatística</w:t>
      </w:r>
      <w:r w:rsidR="007A32A0">
        <w:rPr>
          <w:rFonts w:ascii="Times New Roman" w:hAnsi="Times New Roman" w:cs="Times New Roman"/>
          <w:sz w:val="24"/>
          <w:szCs w:val="24"/>
          <w:lang w:val="pt-BR"/>
        </w:rPr>
        <w:t>).</w:t>
      </w:r>
    </w:p>
    <w:p w14:paraId="1AE78A71" w14:textId="77777777" w:rsidR="005C2755" w:rsidRPr="000E664B" w:rsidRDefault="005C275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F97C1BC" w14:textId="6FC757C2" w:rsidR="00975925" w:rsidRPr="000D6170" w:rsidRDefault="00975925" w:rsidP="00DE5401">
      <w:pPr>
        <w:pStyle w:val="Ttulo2"/>
      </w:pPr>
      <w:bookmarkStart w:id="15" w:name="_Toc167367016"/>
      <w:r w:rsidRPr="000D6170">
        <w:t xml:space="preserve">3.4 </w:t>
      </w:r>
      <w:r w:rsidR="000D6170">
        <w:t xml:space="preserve">Desenho </w:t>
      </w:r>
      <w:r w:rsidR="004938FD">
        <w:t xml:space="preserve">ou estratégia </w:t>
      </w:r>
      <w:r w:rsidR="000D6170">
        <w:t>experimental</w:t>
      </w:r>
      <w:bookmarkEnd w:id="15"/>
    </w:p>
    <w:p w14:paraId="1B7F8E81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D14ECA9" w14:textId="523539A4" w:rsidR="000D6170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ratamentos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;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delineamento experimental; 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número de repetições; uni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dades experimentais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ou parcelas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&gt;</w:t>
      </w:r>
    </w:p>
    <w:p w14:paraId="225B94BE" w14:textId="53389765" w:rsidR="00975925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Se houver mais de um experimento, informe para cada um deles. </w:t>
      </w:r>
    </w:p>
    <w:p w14:paraId="42B31D07" w14:textId="77777777" w:rsidR="00166BA8" w:rsidRPr="00583E1F" w:rsidRDefault="00166BA8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83AE839" w14:textId="2D18A655" w:rsidR="00263B8A" w:rsidRPr="000D6170" w:rsidRDefault="00975925" w:rsidP="00DE5401">
      <w:pPr>
        <w:pStyle w:val="Ttulo2"/>
      </w:pPr>
      <w:bookmarkStart w:id="16" w:name="_Toc167367017"/>
      <w:r w:rsidRPr="000D6170">
        <w:t xml:space="preserve">3.5 </w:t>
      </w:r>
      <w:r w:rsidR="00B933D8" w:rsidRPr="000D6170">
        <w:t>Procedimentos</w:t>
      </w:r>
      <w:bookmarkEnd w:id="16"/>
      <w:r w:rsidR="00B933D8" w:rsidRPr="000D6170">
        <w:t xml:space="preserve"> </w:t>
      </w:r>
    </w:p>
    <w:p w14:paraId="6E3788A1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E630A62" w14:textId="5508B259" w:rsidR="00DA560A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edija o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s procedimentos de preparo e execução do(s) experimento(s)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, na ordem em que serão </w:t>
      </w:r>
      <w:r w:rsidR="0052056E" w:rsidRPr="00583E1F">
        <w:rPr>
          <w:rFonts w:ascii="Times New Roman" w:hAnsi="Times New Roman" w:cs="Times New Roman"/>
          <w:sz w:val="24"/>
          <w:szCs w:val="24"/>
          <w:lang w:val="pt-BR"/>
        </w:rPr>
        <w:t>realizadas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as etapas&gt;</w:t>
      </w:r>
    </w:p>
    <w:p w14:paraId="6C29BEA8" w14:textId="48922C90" w:rsidR="00B933D8" w:rsidRPr="00583E1F" w:rsidRDefault="002F226A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63A7B139" w14:textId="1AA31311" w:rsidR="00975925" w:rsidRPr="000D6170" w:rsidRDefault="00975925" w:rsidP="00DE5401">
      <w:pPr>
        <w:pStyle w:val="Ttulo2"/>
      </w:pPr>
      <w:bookmarkStart w:id="17" w:name="_Toc167367018"/>
      <w:r w:rsidRPr="000D6170">
        <w:lastRenderedPageBreak/>
        <w:t xml:space="preserve">3.6 </w:t>
      </w:r>
      <w:r w:rsidR="000E5EA4" w:rsidRPr="000D6170">
        <w:t>Avaliações</w:t>
      </w:r>
      <w:bookmarkEnd w:id="17"/>
    </w:p>
    <w:p w14:paraId="7D1F3423" w14:textId="77777777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32B0E12" w14:textId="4F1E6543" w:rsidR="00975925" w:rsidRPr="00583E1F" w:rsidRDefault="00975925" w:rsidP="000D6170">
      <w:pPr>
        <w:pStyle w:val="SemEspaamen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&lt;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2F226A" w:rsidRPr="00583E1F">
        <w:rPr>
          <w:rFonts w:ascii="Times New Roman" w:hAnsi="Times New Roman" w:cs="Times New Roman"/>
          <w:sz w:val="24"/>
          <w:szCs w:val="24"/>
          <w:lang w:val="pt-BR"/>
        </w:rPr>
        <w:t xml:space="preserve">nforme o método de amostragem, tamanho de amostra, </w:t>
      </w:r>
      <w:r w:rsidRPr="00583E1F">
        <w:rPr>
          <w:rFonts w:ascii="Times New Roman" w:hAnsi="Times New Roman" w:cs="Times New Roman"/>
          <w:sz w:val="24"/>
          <w:szCs w:val="24"/>
          <w:lang w:val="pt-BR"/>
        </w:rPr>
        <w:t>metodologia de análise das variáveis-resposta&gt;</w:t>
      </w:r>
    </w:p>
    <w:p w14:paraId="54B000F7" w14:textId="77777777" w:rsidR="00975925" w:rsidRPr="00583E1F" w:rsidRDefault="00975925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D590444" w14:textId="3593D02D" w:rsidR="00B933D8" w:rsidRPr="000D6170" w:rsidRDefault="00975925" w:rsidP="00DE5401">
      <w:pPr>
        <w:pStyle w:val="Ttulo2"/>
      </w:pPr>
      <w:bookmarkStart w:id="18" w:name="_Toc167367019"/>
      <w:r w:rsidRPr="000D6170">
        <w:t xml:space="preserve">3.7 </w:t>
      </w:r>
      <w:r w:rsidR="00B933D8" w:rsidRPr="000D6170">
        <w:t xml:space="preserve">Análise </w:t>
      </w:r>
      <w:r w:rsidR="000E5EA4" w:rsidRPr="000D6170">
        <w:t>estatística</w:t>
      </w:r>
      <w:bookmarkEnd w:id="18"/>
    </w:p>
    <w:p w14:paraId="02A62FD5" w14:textId="09461A2D" w:rsidR="00573B04" w:rsidRPr="00583E1F" w:rsidRDefault="00573B04" w:rsidP="00583E1F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166DDE7" w14:textId="5FA1583A" w:rsidR="00573B04" w:rsidRPr="00573B04" w:rsidRDefault="00573B04" w:rsidP="000D6170">
      <w:pPr>
        <w:pStyle w:val="SemEspaamento"/>
        <w:spacing w:line="360" w:lineRule="auto"/>
        <w:ind w:firstLine="709"/>
        <w:jc w:val="both"/>
        <w:rPr>
          <w:lang w:val="pt-BR"/>
        </w:rPr>
      </w:pPr>
      <w:r w:rsidRPr="00583E1F">
        <w:rPr>
          <w:rFonts w:ascii="Times New Roman" w:hAnsi="Times New Roman" w:cs="Times New Roman"/>
          <w:sz w:val="24"/>
          <w:szCs w:val="24"/>
          <w:lang w:val="pt-BR"/>
        </w:rPr>
        <w:t>Aqui.</w:t>
      </w:r>
    </w:p>
    <w:p w14:paraId="632A0B60" w14:textId="77777777" w:rsidR="009B3C22" w:rsidRPr="00583E1F" w:rsidRDefault="009B3C22" w:rsidP="00583E1F">
      <w:pPr>
        <w:pStyle w:val="SemEspaamento"/>
        <w:rPr>
          <w:rFonts w:ascii="Times New Roman" w:hAnsi="Times New Roman" w:cs="Times New Roman"/>
          <w:sz w:val="24"/>
          <w:lang w:val="pt-BR"/>
        </w:rPr>
      </w:pPr>
    </w:p>
    <w:p w14:paraId="621C4B3B" w14:textId="77777777" w:rsidR="0092017C" w:rsidRDefault="0092017C" w:rsidP="004731CD">
      <w:pPr>
        <w:pStyle w:val="SemEspaamento"/>
        <w:rPr>
          <w:rFonts w:ascii="Times New Roman" w:hAnsi="Times New Roman" w:cs="Times New Roman"/>
          <w:b/>
          <w:sz w:val="24"/>
          <w:szCs w:val="24"/>
          <w:lang w:val="pt-BR"/>
        </w:rPr>
        <w:sectPr w:rsidR="0092017C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73578E7D" w14:textId="7DE8E876" w:rsidR="00780C8A" w:rsidRPr="004731CD" w:rsidRDefault="00780C8A" w:rsidP="00DE5401">
      <w:pPr>
        <w:pStyle w:val="Ttulo1"/>
        <w:rPr>
          <w:lang w:val="pt-BR"/>
        </w:rPr>
      </w:pPr>
      <w:bookmarkStart w:id="19" w:name="_Toc167367020"/>
      <w:r w:rsidRPr="004731CD">
        <w:rPr>
          <w:lang w:val="pt-BR"/>
        </w:rPr>
        <w:lastRenderedPageBreak/>
        <w:t>4 ORÇAMENTO</w:t>
      </w:r>
      <w:bookmarkEnd w:id="19"/>
    </w:p>
    <w:p w14:paraId="27AC02EA" w14:textId="77777777" w:rsidR="007368D6" w:rsidRDefault="007368D6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79AC9966" w14:textId="1EBF3048" w:rsidR="00780C8A" w:rsidRPr="004731CD" w:rsidRDefault="00780C8A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  <w:r w:rsidRPr="004731CD">
        <w:rPr>
          <w:rFonts w:ascii="Times New Roman" w:hAnsi="Times New Roman" w:cs="Times New Roman"/>
          <w:sz w:val="24"/>
          <w:szCs w:val="24"/>
          <w:lang w:val="pt-BR"/>
        </w:rPr>
        <w:t>Quadro 1</w:t>
      </w:r>
      <w:r w:rsidR="0008186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4731CD">
        <w:rPr>
          <w:rFonts w:ascii="Times New Roman" w:hAnsi="Times New Roman" w:cs="Times New Roman"/>
          <w:sz w:val="24"/>
          <w:szCs w:val="24"/>
          <w:lang w:val="pt-BR"/>
        </w:rPr>
        <w:t>- Orçamento previsto para execução do projeto de pesquisa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87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418"/>
        <w:gridCol w:w="2126"/>
        <w:gridCol w:w="1843"/>
      </w:tblGrid>
      <w:tr w:rsidR="00780C8A" w:rsidRPr="004731CD" w14:paraId="7E87E1D4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5573CD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Especificação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48505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Quantidade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E334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Preço unitário (R$)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4119CF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  <w:r w:rsidRPr="004731CD">
              <w:rPr>
                <w:rFonts w:ascii="Times New Roman" w:eastAsia="Times New Roman" w:hAnsi="Times New Roman" w:cs="Times New Roman"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Total (R$)</w:t>
            </w:r>
          </w:p>
        </w:tc>
      </w:tr>
      <w:tr w:rsidR="00780C8A" w:rsidRPr="004731CD" w14:paraId="265E075F" w14:textId="77777777" w:rsidTr="00E60CF9">
        <w:trPr>
          <w:trHeight w:val="170"/>
        </w:trPr>
        <w:tc>
          <w:tcPr>
            <w:tcW w:w="8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EF74BB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1.1 Material Permanente</w:t>
            </w:r>
          </w:p>
        </w:tc>
      </w:tr>
      <w:tr w:rsidR="00780C8A" w:rsidRPr="004731CD" w14:paraId="59134DFD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4D8E6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C8C1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70835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827D7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54CA45BC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3B92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2E9A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C9A4E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C6E19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5B76715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E2273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086F9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D7CEC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E42D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17BE900F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E7FF6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3D437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13505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6BDB0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16575AB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9545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431C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C6089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4615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14BCE320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40E28C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3FDF3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2157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DE7F0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41C41AD9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20E7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14B1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67C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B2C0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705774E6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6D3AC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32E7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89B7C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805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7D25F2F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2C9FF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12BF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011BF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99CBA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36F58307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619BD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629D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460A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9EC4E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F824DCF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06F99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6021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7A3CF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0993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0DDD2A6A" w14:textId="77777777" w:rsidTr="00E60CF9">
        <w:trPr>
          <w:trHeight w:val="170"/>
        </w:trPr>
        <w:tc>
          <w:tcPr>
            <w:tcW w:w="6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EFE9F1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Subtotal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ECA8C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3357D059" w14:textId="77777777" w:rsidTr="00E60CF9">
        <w:trPr>
          <w:trHeight w:val="170"/>
        </w:trPr>
        <w:tc>
          <w:tcPr>
            <w:tcW w:w="8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0D7E8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1.2 Material de consumo</w:t>
            </w:r>
          </w:p>
        </w:tc>
      </w:tr>
      <w:tr w:rsidR="00780C8A" w:rsidRPr="004731CD" w14:paraId="360CF71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0C3E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C8E33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099F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DF069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669114C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6F3F2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5F42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03B51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5F23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434EEAB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9861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2A3FB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DBA9D3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0EC2A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26AE524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065F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3D67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67A677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FA2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466D5901" w14:textId="77777777" w:rsidTr="00E60CF9">
        <w:trPr>
          <w:trHeight w:val="170"/>
        </w:trPr>
        <w:tc>
          <w:tcPr>
            <w:tcW w:w="6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66846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Subtotal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B050C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102EC3" w14:paraId="47FC18FB" w14:textId="77777777" w:rsidTr="00E60CF9">
        <w:trPr>
          <w:trHeight w:val="170"/>
        </w:trPr>
        <w:tc>
          <w:tcPr>
            <w:tcW w:w="8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C4551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1.3 Serviços técnicos e de terceiros</w:t>
            </w:r>
          </w:p>
        </w:tc>
      </w:tr>
      <w:tr w:rsidR="00780C8A" w:rsidRPr="00102EC3" w14:paraId="10C82852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572608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5ADA6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843B4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A3E62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656018E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F88C9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Subtotal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EF6D4B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0D420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16AF7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  <w:tr w:rsidR="00780C8A" w:rsidRPr="004731CD" w14:paraId="6E09515F" w14:textId="77777777" w:rsidTr="00E60CF9">
        <w:trPr>
          <w:trHeight w:val="170"/>
        </w:trPr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68D90" w14:textId="77777777" w:rsidR="00780C8A" w:rsidRPr="00C6354C" w:rsidRDefault="00780C8A" w:rsidP="00C6354C">
            <w:pPr>
              <w:pStyle w:val="SemEspaamen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val="pt-BR" w:eastAsia="pt-BR"/>
              </w:rPr>
            </w:pPr>
            <w:r w:rsidRPr="00C6354C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kern w:val="24"/>
                <w:sz w:val="24"/>
                <w:szCs w:val="24"/>
                <w:lang w:val="pt-BR" w:eastAsia="pt-BR"/>
              </w:rPr>
              <w:t>Total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9326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A6D75E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124B1" w14:textId="77777777" w:rsidR="00780C8A" w:rsidRPr="004731CD" w:rsidRDefault="00780C8A" w:rsidP="004731CD">
            <w:pPr>
              <w:pStyle w:val="SemEspaamen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pt-BR" w:eastAsia="pt-BR"/>
              </w:rPr>
            </w:pPr>
          </w:p>
        </w:tc>
      </w:tr>
    </w:tbl>
    <w:p w14:paraId="6E0D8B75" w14:textId="77777777" w:rsidR="00780C8A" w:rsidRPr="004731CD" w:rsidRDefault="00780C8A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727EF72A" w14:textId="77777777" w:rsidR="0092017C" w:rsidRDefault="0092017C" w:rsidP="004731CD">
      <w:pPr>
        <w:pStyle w:val="SemEspaamento"/>
        <w:rPr>
          <w:rFonts w:ascii="Times New Roman" w:hAnsi="Times New Roman" w:cs="Times New Roman"/>
          <w:b/>
          <w:sz w:val="24"/>
          <w:szCs w:val="24"/>
          <w:lang w:val="pt-BR"/>
        </w:rPr>
        <w:sectPr w:rsidR="0092017C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77A65E3E" w14:textId="18AC0217" w:rsidR="003F2159" w:rsidRPr="004731CD" w:rsidRDefault="00780C8A" w:rsidP="00DE5401">
      <w:pPr>
        <w:pStyle w:val="Ttulo1"/>
        <w:rPr>
          <w:lang w:val="pt-BR"/>
        </w:rPr>
      </w:pPr>
      <w:bookmarkStart w:id="20" w:name="_Toc167367021"/>
      <w:r w:rsidRPr="004731CD">
        <w:rPr>
          <w:lang w:val="pt-BR"/>
        </w:rPr>
        <w:lastRenderedPageBreak/>
        <w:t>5</w:t>
      </w:r>
      <w:r w:rsidR="00975925" w:rsidRPr="004731CD">
        <w:rPr>
          <w:lang w:val="pt-BR"/>
        </w:rPr>
        <w:t xml:space="preserve"> CRONOGRAMA</w:t>
      </w:r>
      <w:bookmarkEnd w:id="20"/>
    </w:p>
    <w:p w14:paraId="363E3405" w14:textId="77777777" w:rsidR="007368D6" w:rsidRDefault="007368D6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5D441645" w14:textId="0CF88CCC" w:rsidR="00960CCF" w:rsidRDefault="00960CCF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  <w:r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Quadro 2 - Cronograma das atividades previstas no projeto de pesquisa para 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M</w:t>
      </w:r>
      <w:r w:rsidRPr="004731CD">
        <w:rPr>
          <w:rFonts w:ascii="Times New Roman" w:hAnsi="Times New Roman" w:cs="Times New Roman"/>
          <w:sz w:val="24"/>
          <w:szCs w:val="24"/>
          <w:lang w:val="pt-BR"/>
        </w:rPr>
        <w:t>estrado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2F6404" w:rsidRPr="00A37356" w14:paraId="5D6C2E73" w14:textId="77777777" w:rsidTr="002F6404">
        <w:trPr>
          <w:cantSplit/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64FDDF5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7A6DB2AA" w14:textId="6893FE11" w:rsidR="002F6404" w:rsidRPr="00EB7263" w:rsidRDefault="002F6404" w:rsidP="002F6404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22</w:t>
            </w:r>
          </w:p>
        </w:tc>
      </w:tr>
      <w:tr w:rsidR="002F6404" w:rsidRPr="00A37356" w14:paraId="3C809DAA" w14:textId="77777777" w:rsidTr="002F6404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1A3ED403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7582F9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D2665B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517BC79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AA635E3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56E2DB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EDBAC2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C69221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84EEF0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735C63A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502664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819948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863820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2F6404" w:rsidRPr="00A37356" w14:paraId="2EA1A410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2D2D490B" w14:textId="52D4C6A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D57ED0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12C4089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9B4CDAB" w14:textId="4D76845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842E360" w14:textId="1C88F6F3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919B3F0" w14:textId="2B55FAF3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A18E4C3" w14:textId="738E0B5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80D004E" w14:textId="204E3683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5D186A8" w14:textId="51C8D2D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2279819" w14:textId="269C35C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402D258" w14:textId="0DAC509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4C5CF4" w14:textId="27D0BB40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96AE19" w14:textId="0349230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0F2E55A8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0A1FCF62" w14:textId="47D6FEB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163A6B7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6FF723A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0CDFA4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908627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1B6713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F22C3E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3C1EB67" w14:textId="628EFFAC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170A5A3" w14:textId="3B0C511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98F222C" w14:textId="74BABDB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31EE885" w14:textId="718775A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3CB2942" w14:textId="44D9C5D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3FA94E2" w14:textId="56C0FDE9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29B8D3D5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7F98C04E" w14:textId="1DF695D6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22166BF8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5138D7D8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0CBD4FA4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55A4F5B5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34730442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3B773A35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6800E21C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04EF4ABB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6B129364" w14:textId="77777777" w:rsidR="002F6404" w:rsidRPr="002F640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42AD4AA8" w14:textId="21C9338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D15D518" w14:textId="69ACB5D9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99CA6D4" w14:textId="22F3450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4EC55027" w14:textId="77777777" w:rsidTr="002F6404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32A34A6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3D6B0C58" w14:textId="0A7F6D43" w:rsidR="002F6404" w:rsidRPr="00EB7263" w:rsidRDefault="002F6404" w:rsidP="002F6404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23</w:t>
            </w:r>
          </w:p>
        </w:tc>
      </w:tr>
      <w:tr w:rsidR="002F6404" w:rsidRPr="00A37356" w14:paraId="7FEC3B88" w14:textId="77777777" w:rsidTr="002F6404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02A0CD4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DEEC4F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C08660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93FAB0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A922A0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464192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F24C9B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15C9E8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93A312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87C811C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B71BDC6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58A546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6D40C6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2F6404" w:rsidRPr="00A37356" w14:paraId="2EBEE676" w14:textId="77777777" w:rsidTr="002F6404">
        <w:trPr>
          <w:trHeight w:val="20"/>
        </w:trPr>
        <w:tc>
          <w:tcPr>
            <w:tcW w:w="3964" w:type="dxa"/>
            <w:shd w:val="clear" w:color="auto" w:fill="FFFFFF" w:themeFill="background1"/>
            <w:vAlign w:val="center"/>
          </w:tcPr>
          <w:p w14:paraId="24B4BD21" w14:textId="1BD009ED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4C8640B" w14:textId="32FFD661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6B2D7A8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60823D2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152F653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06C08920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359423B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4E8E5A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AB7E006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B1A0B0A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2655B3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6B29069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B5B0AEC" w14:textId="77777777" w:rsidR="002F6404" w:rsidRPr="009B2094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200C3715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6C9C17D4" w14:textId="1EEA670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B4B0D7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951366C" w14:textId="3374B25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BA1A80C" w14:textId="4B98795D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3B8B3E5" w14:textId="171995E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FDA225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E65699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3914A0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7D0FB6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17488B30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51066D6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145F4A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3C6E357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3F434DF5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0FA9D622" w14:textId="0BAB127A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1887DF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C56301E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180ED9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A281852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F39C06E" w14:textId="004C56D0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598101B" w14:textId="0D5E937A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5AEB4F9" w14:textId="217E826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61942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C7D013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2A3A60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B24D2FA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EBE8D66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2F6404" w:rsidRPr="00A37356" w14:paraId="40A9D2AB" w14:textId="77777777" w:rsidTr="002F6404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673498F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67DDBD08" w14:textId="419E69DB" w:rsidR="002F6404" w:rsidRPr="00EB7263" w:rsidRDefault="002F6404" w:rsidP="002F6404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24</w:t>
            </w:r>
          </w:p>
        </w:tc>
      </w:tr>
      <w:tr w:rsidR="002F6404" w:rsidRPr="00A37356" w14:paraId="3052AB93" w14:textId="77777777" w:rsidTr="002F6404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4E03C023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0EEECA4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8F8EE99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0E64511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CF4682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74D7FBC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32A0CA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F34A68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1E581E7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CB5543B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36D490D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2986DF5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CBF41F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2F6404" w:rsidRPr="00A37356" w14:paraId="002ACEE4" w14:textId="77777777" w:rsidTr="002F6404">
        <w:trPr>
          <w:trHeight w:val="20"/>
        </w:trPr>
        <w:tc>
          <w:tcPr>
            <w:tcW w:w="3964" w:type="dxa"/>
            <w:vAlign w:val="center"/>
          </w:tcPr>
          <w:p w14:paraId="6E8CF021" w14:textId="506A0F9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Defesa da dissertação</w:t>
            </w:r>
          </w:p>
        </w:tc>
        <w:tc>
          <w:tcPr>
            <w:tcW w:w="426" w:type="dxa"/>
            <w:vAlign w:val="center"/>
          </w:tcPr>
          <w:p w14:paraId="2FE51800" w14:textId="4A15194B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2D69524" w14:textId="0116284F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D243115" w14:textId="4BAFCB4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X</w:t>
            </w:r>
          </w:p>
        </w:tc>
        <w:tc>
          <w:tcPr>
            <w:tcW w:w="425" w:type="dxa"/>
            <w:vAlign w:val="center"/>
          </w:tcPr>
          <w:p w14:paraId="707BFCDF" w14:textId="09B00476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FA0ECB9" w14:textId="31B1B66B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BA65CD5" w14:textId="2F53821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844393B" w14:textId="1AAB0E62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C54952D" w14:textId="1591EFD9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3EBCC39" w14:textId="69D117FB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8065757" w14:textId="3928B5BE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65153A8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90356EF" w14:textId="77777777" w:rsidR="002F6404" w:rsidRPr="00EB7263" w:rsidRDefault="002F6404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</w:tbl>
    <w:p w14:paraId="56FA0043" w14:textId="77777777" w:rsidR="003B0CC0" w:rsidRPr="004731CD" w:rsidRDefault="003B0CC0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1A019AA2" w14:textId="12751C5D" w:rsidR="003F2159" w:rsidRPr="004731CD" w:rsidRDefault="003F2159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  <w:r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Quadro </w:t>
      </w:r>
      <w:r w:rsidR="003B0CC0" w:rsidRPr="004731CD">
        <w:rPr>
          <w:rFonts w:ascii="Times New Roman" w:hAnsi="Times New Roman" w:cs="Times New Roman"/>
          <w:sz w:val="24"/>
          <w:szCs w:val="24"/>
          <w:lang w:val="pt-BR"/>
        </w:rPr>
        <w:t>3</w:t>
      </w:r>
      <w:r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 - Cronograma das atividades previstas no projeto de pesquisa</w:t>
      </w:r>
      <w:r w:rsidR="003B0CC0" w:rsidRPr="004731CD">
        <w:rPr>
          <w:rFonts w:ascii="Times New Roman" w:hAnsi="Times New Roman" w:cs="Times New Roman"/>
          <w:sz w:val="24"/>
          <w:szCs w:val="24"/>
          <w:lang w:val="pt-BR"/>
        </w:rPr>
        <w:t xml:space="preserve"> para Doutorado</w:t>
      </w:r>
      <w:r w:rsidR="004731CD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C641F" w:rsidRPr="00A37356" w14:paraId="009F9204" w14:textId="77777777" w:rsidTr="00A64F5D">
        <w:trPr>
          <w:cantSplit/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4D31C6F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09AB030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22</w:t>
            </w:r>
          </w:p>
        </w:tc>
      </w:tr>
      <w:tr w:rsidR="003C641F" w:rsidRPr="00A37356" w14:paraId="74E3C5AC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04B1439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F7B1B8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0DAD77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688181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E10896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B7377C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7C7CF5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769E43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465FBB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77733A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304D3F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B44D6B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AED18F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A37356" w14:paraId="5B739538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612340C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078344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E79A36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B7DFDE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8196A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57E40F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78E2C1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43DBC8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F7668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CA321F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959BA9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25935B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36E59B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2B888D3F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7C306ED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691924B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4A26F0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68929C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7142B1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1BC5872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3DF3B7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5F9ED1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009A4E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D0752E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D04823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1039F9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30E02A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4D8FA91F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309F75CA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7076A04B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11F05C41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4D0FD898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73F514C9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1C2B4D7F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4448B8F5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34EC7535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6E5942CD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6" w:type="dxa"/>
            <w:vAlign w:val="center"/>
          </w:tcPr>
          <w:p w14:paraId="7164966D" w14:textId="77777777" w:rsidR="003C641F" w:rsidRPr="002F640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val="pt-BR" w:eastAsia="pt-BR"/>
              </w:rPr>
            </w:pPr>
          </w:p>
        </w:tc>
        <w:tc>
          <w:tcPr>
            <w:tcW w:w="425" w:type="dxa"/>
            <w:vAlign w:val="center"/>
          </w:tcPr>
          <w:p w14:paraId="3AEBB96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0355EB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A80783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138EDC4F" w14:textId="77777777" w:rsidTr="00A64F5D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1B57F0B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17BB9D5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23</w:t>
            </w:r>
          </w:p>
        </w:tc>
      </w:tr>
      <w:tr w:rsidR="003C641F" w:rsidRPr="00A37356" w14:paraId="4055B9F9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6AA678C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F75097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7FA09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E46A99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7E4565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DD18E8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B5627C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3413A5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867D9D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31E17A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47F359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F38CC3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0FEF6F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A37356" w14:paraId="37D7F486" w14:textId="77777777" w:rsidTr="00A64F5D">
        <w:trPr>
          <w:trHeight w:val="20"/>
        </w:trPr>
        <w:tc>
          <w:tcPr>
            <w:tcW w:w="3964" w:type="dxa"/>
            <w:shd w:val="clear" w:color="auto" w:fill="FFFFFF" w:themeFill="background1"/>
            <w:vAlign w:val="center"/>
          </w:tcPr>
          <w:p w14:paraId="33CC678A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3ACEA0E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B9BFB84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A0CEE64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223A56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524BE13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D9CA7A8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DD8C02F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F5190FC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3733D915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B1BC3AF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32EEE3C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764F95" w14:textId="77777777" w:rsidR="003C641F" w:rsidRPr="009B2094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6668E53D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72CC9A0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E3D3D0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E5C258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018143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6CC651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A4FC8E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1DBF93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EF3EFD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F4514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83F96D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89B2E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FA1461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90B026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439E0946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612F469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6DB45BE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B37BF6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4B7D67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BABAEE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462CB8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D270FF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E9CAF0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BF47FA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DD131A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D69EE2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3E1B03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431553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17BC8F76" w14:textId="77777777" w:rsidTr="00A64F5D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20D69F6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64AE8F4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24</w:t>
            </w:r>
          </w:p>
        </w:tc>
      </w:tr>
      <w:tr w:rsidR="003C641F" w:rsidRPr="00A37356" w14:paraId="6628C50C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7D8597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1ECFB8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B7A46F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D00E17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5D6BFD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A8A6FA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BE922C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9E7AAA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78A55E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10F6B1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78B62B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955C8E9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B097DB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A37356" w14:paraId="02FCC830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451C4908" w14:textId="2A3F3570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692A926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13FFC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ED5B7DB" w14:textId="3032DC6E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7FB1E2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7C0B6F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73780F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75C354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77527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2474A9B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A0173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AA7803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6EF3CC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4AB21892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283EB6E6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08FB6DE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0B3C9F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C574E5C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C660C8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31FB0FC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79907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14BCF606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036F93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80416FD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FF2B77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D75E62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F0AC19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A37356" w14:paraId="3F6B3B8A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05600515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FAFA32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0124B8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78E7933D" w14:textId="77777777" w:rsidR="003C641F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708834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4CA0CE80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01ED59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49F4306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7F1F4F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584FE39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0BDA668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49D1B7E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A349CA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  <w:tr w:rsidR="003C641F" w:rsidRPr="00EB7263" w14:paraId="4EE9ECAB" w14:textId="77777777" w:rsidTr="00A64F5D">
        <w:trPr>
          <w:trHeight w:val="20"/>
        </w:trPr>
        <w:tc>
          <w:tcPr>
            <w:tcW w:w="3964" w:type="dxa"/>
            <w:vMerge w:val="restart"/>
            <w:shd w:val="clear" w:color="auto" w:fill="D9D9D9" w:themeFill="background1" w:themeFillShade="D9"/>
            <w:vAlign w:val="center"/>
          </w:tcPr>
          <w:p w14:paraId="724F442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Atividades</w:t>
            </w:r>
          </w:p>
        </w:tc>
        <w:tc>
          <w:tcPr>
            <w:tcW w:w="5103" w:type="dxa"/>
            <w:gridSpan w:val="12"/>
            <w:shd w:val="clear" w:color="auto" w:fill="D9D9D9" w:themeFill="background1" w:themeFillShade="D9"/>
            <w:vAlign w:val="center"/>
          </w:tcPr>
          <w:p w14:paraId="65F6FA37" w14:textId="7916712C" w:rsidR="003C641F" w:rsidRPr="00EB7263" w:rsidRDefault="003C641F" w:rsidP="003C641F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25</w:t>
            </w:r>
          </w:p>
        </w:tc>
      </w:tr>
      <w:tr w:rsidR="003C641F" w:rsidRPr="00EB7263" w14:paraId="0109345D" w14:textId="77777777" w:rsidTr="00A64F5D">
        <w:trPr>
          <w:trHeight w:val="20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7F292A0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93EE49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CD4C47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F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9828908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FCFFCC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92053E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83F8BF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8E8CA9B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J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5B19AA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A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98642A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S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EB78F35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O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2FDA0D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71162D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</w:pPr>
            <w:r w:rsidRPr="00EB7263">
              <w:rPr>
                <w:rFonts w:ascii="Times New Roman" w:hAnsi="Times New Roman" w:cs="Times New Roman"/>
                <w:b/>
                <w:sz w:val="23"/>
                <w:szCs w:val="23"/>
                <w:lang w:eastAsia="pt-BR"/>
              </w:rPr>
              <w:t>D</w:t>
            </w:r>
          </w:p>
        </w:tc>
      </w:tr>
      <w:tr w:rsidR="003C641F" w:rsidRPr="00EB7263" w14:paraId="75D8FA3E" w14:textId="77777777" w:rsidTr="00A64F5D">
        <w:trPr>
          <w:trHeight w:val="20"/>
        </w:trPr>
        <w:tc>
          <w:tcPr>
            <w:tcW w:w="3964" w:type="dxa"/>
            <w:vAlign w:val="center"/>
          </w:tcPr>
          <w:p w14:paraId="592A82FD" w14:textId="7F3561AF" w:rsidR="003C641F" w:rsidRPr="00EB7263" w:rsidRDefault="003C641F" w:rsidP="003C641F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Defesa da tese</w:t>
            </w:r>
          </w:p>
        </w:tc>
        <w:tc>
          <w:tcPr>
            <w:tcW w:w="426" w:type="dxa"/>
            <w:vAlign w:val="center"/>
          </w:tcPr>
          <w:p w14:paraId="4EF00E62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A64AF2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3A1289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pt-BR"/>
              </w:rPr>
              <w:t>X</w:t>
            </w:r>
          </w:p>
        </w:tc>
        <w:tc>
          <w:tcPr>
            <w:tcW w:w="425" w:type="dxa"/>
            <w:vAlign w:val="center"/>
          </w:tcPr>
          <w:p w14:paraId="489E06A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1716B63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7319C71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354B6F0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29EFEA97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6" w:type="dxa"/>
            <w:vAlign w:val="center"/>
          </w:tcPr>
          <w:p w14:paraId="7407646A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5AA4343C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874DA34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  <w:tc>
          <w:tcPr>
            <w:tcW w:w="425" w:type="dxa"/>
            <w:vAlign w:val="center"/>
          </w:tcPr>
          <w:p w14:paraId="65E3F91F" w14:textId="77777777" w:rsidR="003C641F" w:rsidRPr="00EB7263" w:rsidRDefault="003C641F" w:rsidP="00A64F5D">
            <w:pPr>
              <w:pStyle w:val="SemEspaamento"/>
              <w:jc w:val="center"/>
              <w:rPr>
                <w:rFonts w:ascii="Times New Roman" w:hAnsi="Times New Roman" w:cs="Times New Roman"/>
                <w:sz w:val="23"/>
                <w:szCs w:val="23"/>
                <w:lang w:eastAsia="pt-BR"/>
              </w:rPr>
            </w:pPr>
          </w:p>
        </w:tc>
      </w:tr>
    </w:tbl>
    <w:p w14:paraId="432ABB46" w14:textId="1BB930ED" w:rsidR="003F2159" w:rsidRPr="004731CD" w:rsidRDefault="003F2159" w:rsidP="004731CD">
      <w:pPr>
        <w:pStyle w:val="SemEspaamento"/>
        <w:rPr>
          <w:rFonts w:ascii="Times New Roman" w:hAnsi="Times New Roman" w:cs="Times New Roman"/>
          <w:sz w:val="24"/>
          <w:szCs w:val="24"/>
          <w:lang w:val="pt-BR"/>
        </w:rPr>
      </w:pPr>
    </w:p>
    <w:p w14:paraId="0BDCF335" w14:textId="77777777" w:rsidR="0092017C" w:rsidRDefault="0092017C" w:rsidP="00BF1131">
      <w:pPr>
        <w:pStyle w:val="SemEspaamento"/>
        <w:jc w:val="both"/>
        <w:rPr>
          <w:rFonts w:ascii="Times New Roman" w:hAnsi="Times New Roman" w:cs="Times New Roman"/>
          <w:b/>
          <w:sz w:val="24"/>
          <w:lang w:val="pt-BR"/>
        </w:rPr>
        <w:sectPr w:rsidR="0092017C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74A6CB81" w14:textId="1A1D916E" w:rsidR="00166BA8" w:rsidRDefault="00166BA8" w:rsidP="00DE5401">
      <w:pPr>
        <w:pStyle w:val="Ttulo1"/>
        <w:jc w:val="center"/>
        <w:rPr>
          <w:lang w:val="pt-BR"/>
        </w:rPr>
      </w:pPr>
      <w:bookmarkStart w:id="21" w:name="_Toc167367022"/>
      <w:r w:rsidRPr="00CE6E75">
        <w:rPr>
          <w:lang w:val="pt-BR"/>
        </w:rPr>
        <w:lastRenderedPageBreak/>
        <w:t>REFERÊNCIAS</w:t>
      </w:r>
      <w:bookmarkEnd w:id="21"/>
    </w:p>
    <w:p w14:paraId="2953D610" w14:textId="77777777" w:rsidR="00DE5401" w:rsidRPr="00DE5401" w:rsidRDefault="00DE5401" w:rsidP="00DE5401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F8ADC3C" w14:textId="2BDD9731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>As referências devem ser digitadas no mesmo tamanho de letra do restante do texto, entretanto com espaçamento simples entre linhas</w:t>
      </w:r>
      <w:r w:rsidR="00452FEE">
        <w:rPr>
          <w:rFonts w:ascii="Times New Roman" w:hAnsi="Times New Roman" w:cs="Times New Roman"/>
          <w:sz w:val="24"/>
          <w:szCs w:val="24"/>
          <w:lang w:val="pt-BR"/>
        </w:rPr>
        <w:t xml:space="preserve"> e alinhadas à margem esquerda do texto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. Entre uma referência e outra usar um espaçamento simples em branco. </w:t>
      </w:r>
    </w:p>
    <w:p w14:paraId="5D2F9913" w14:textId="77777777" w:rsidR="00DE5401" w:rsidRPr="00FF7016" w:rsidRDefault="00DE5401" w:rsidP="00DE5401">
      <w:pPr>
        <w:pStyle w:val="Recuodecorpodetext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6105F59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Referência de tese ou dissertação: título do trabalho em negrito</w:t>
      </w:r>
    </w:p>
    <w:p w14:paraId="3D268CF5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AFA729E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401">
        <w:rPr>
          <w:rFonts w:ascii="Times New Roman" w:hAnsi="Times New Roman" w:cs="Times New Roman"/>
          <w:b/>
          <w:sz w:val="24"/>
          <w:szCs w:val="24"/>
        </w:rPr>
        <w:t>Monografia no todo (NBR 6023/2018)</w:t>
      </w:r>
    </w:p>
    <w:p w14:paraId="450BC22F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5540C" w14:textId="7671536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6174003" wp14:editId="25F656EC">
            <wp:extent cx="5610225" cy="990600"/>
            <wp:effectExtent l="0" t="0" r="9525" b="0"/>
            <wp:docPr id="2055239855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63B70" w14:textId="63D0B7E4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4FF6CB6" wp14:editId="133E9B19">
            <wp:extent cx="5610225" cy="1790700"/>
            <wp:effectExtent l="0" t="0" r="9525" b="0"/>
            <wp:docPr id="131467895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2DA88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658A5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PIZUTTI, J.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Pós-tratamento de efluente de reator UASB por eletrocoagulação e adsorção para reuso.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 2018. Dissertação (Mestrado em Engnharia Civil e Ambiental) – Faculdade de Engenharia e Arquitetura, Universidade de Passo Fundo, Passo Fundo, 2018. </w:t>
      </w:r>
    </w:p>
    <w:p w14:paraId="56735F1F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Ou </w:t>
      </w:r>
    </w:p>
    <w:p w14:paraId="23151669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PIZUTTI, J.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Pós-tratamento de efluente de reator UASB por eletrocoagulação e adsorção para reuso.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 Orientador: Jeferson Steffanello Piccin. 2018. 91f. Dissertação (Mestrado em Engnharia Civil e Ambiental) – Faculdade de Engenharia e Arquitetura, Universidade de Passo Fundo, Passo Fundo, 2018. </w:t>
      </w:r>
    </w:p>
    <w:p w14:paraId="7B096E11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3D07DA9" w14:textId="274FF13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25FA4FBF" wp14:editId="45068CAF">
            <wp:extent cx="5610225" cy="1571625"/>
            <wp:effectExtent l="0" t="0" r="9525" b="9525"/>
            <wp:docPr id="693540130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17D0E" w14:textId="4533E319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ED20CC2" wp14:editId="4B9599A3">
            <wp:extent cx="5619750" cy="866775"/>
            <wp:effectExtent l="0" t="0" r="0" b="9525"/>
            <wp:docPr id="1734889515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778EB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EC6B8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t>Parte de uma monografia</w:t>
      </w:r>
    </w:p>
    <w:p w14:paraId="62EA4DA5" w14:textId="504B7BC1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B403510" wp14:editId="6F7E0324">
            <wp:extent cx="5610225" cy="695325"/>
            <wp:effectExtent l="0" t="0" r="9525" b="9525"/>
            <wp:docPr id="1471975077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835BD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25E5D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 xml:space="preserve">Referência de artigos em periódicos: título do periódico em negrito. 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Tomem cuidado para apresentar volume, número e números de páginas sempre do mesmo jeito. É comum observarmos em uma mesma dissertação a apresentação de volume como v. ou V. ou Vol ou vol. Use um padrão do início ao fim. Semelhantemente, página é p. e não pag.</w:t>
      </w:r>
    </w:p>
    <w:p w14:paraId="675AF34B" w14:textId="77777777" w:rsidR="00DE5401" w:rsidRPr="00FF7016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pt-BR"/>
        </w:rPr>
      </w:pPr>
    </w:p>
    <w:p w14:paraId="27347876" w14:textId="5BD5A229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9405E55" wp14:editId="1F675FDF">
            <wp:extent cx="5610225" cy="1304925"/>
            <wp:effectExtent l="0" t="0" r="9525" b="9525"/>
            <wp:docPr id="211130998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E1625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8A443AA" w14:textId="49BE1685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56FD393" wp14:editId="01D45499">
            <wp:extent cx="5610225" cy="561975"/>
            <wp:effectExtent l="0" t="0" r="9525" b="9525"/>
            <wp:docPr id="449538624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8968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81A8C" w14:textId="518906E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E146911" wp14:editId="0D60B193">
            <wp:extent cx="5610225" cy="609600"/>
            <wp:effectExtent l="0" t="0" r="9525" b="0"/>
            <wp:docPr id="1959858379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F3671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4EC4" w14:textId="389B98F5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00FB9FE" wp14:editId="22A1EA05">
            <wp:extent cx="5610225" cy="628650"/>
            <wp:effectExtent l="0" t="0" r="9525" b="0"/>
            <wp:docPr id="1098698962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27426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BE7919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A387CC4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401">
        <w:rPr>
          <w:rFonts w:ascii="Times New Roman" w:hAnsi="Times New Roman" w:cs="Times New Roman"/>
          <w:bCs/>
          <w:iCs/>
          <w:sz w:val="24"/>
          <w:szCs w:val="24"/>
        </w:rPr>
        <w:t>ANEJA, R. K.; CHAUDHARY, G.; AHLUWALIA, S. S.; GOYAL, D. Biosorption of  Pb</w:t>
      </w:r>
      <w:r w:rsidRPr="00DE540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2+</w:t>
      </w:r>
      <w:r w:rsidRPr="00DE5401">
        <w:rPr>
          <w:rFonts w:ascii="Times New Roman" w:hAnsi="Times New Roman" w:cs="Times New Roman"/>
          <w:bCs/>
          <w:iCs/>
          <w:sz w:val="24"/>
          <w:szCs w:val="24"/>
        </w:rPr>
        <w:t xml:space="preserve"> and Zn</w:t>
      </w:r>
      <w:r w:rsidRPr="00DE540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2+</w:t>
      </w:r>
      <w:r w:rsidRPr="00DE5401">
        <w:rPr>
          <w:rFonts w:ascii="Times New Roman" w:hAnsi="Times New Roman" w:cs="Times New Roman"/>
          <w:bCs/>
          <w:iCs/>
          <w:sz w:val="24"/>
          <w:szCs w:val="24"/>
        </w:rPr>
        <w:t xml:space="preserve"> by non-living biomass of </w:t>
      </w:r>
      <w:r w:rsidRPr="00DE5401">
        <w:rPr>
          <w:rFonts w:ascii="Times New Roman" w:hAnsi="Times New Roman" w:cs="Times New Roman"/>
          <w:bCs/>
          <w:i/>
          <w:iCs/>
          <w:sz w:val="24"/>
          <w:szCs w:val="24"/>
        </w:rPr>
        <w:t>Spirulina sp</w:t>
      </w:r>
      <w:r w:rsidRPr="00DE5401">
        <w:rPr>
          <w:rFonts w:ascii="Times New Roman" w:hAnsi="Times New Roman" w:cs="Times New Roman"/>
          <w:b/>
          <w:bCs/>
          <w:iCs/>
          <w:sz w:val="24"/>
          <w:szCs w:val="24"/>
        </w:rPr>
        <w:t>. Indian Journal Microbiology</w:t>
      </w:r>
      <w:r w:rsidRPr="00DE5401">
        <w:rPr>
          <w:rFonts w:ascii="Times New Roman" w:hAnsi="Times New Roman" w:cs="Times New Roman"/>
          <w:bCs/>
          <w:iCs/>
          <w:sz w:val="24"/>
          <w:szCs w:val="24"/>
        </w:rPr>
        <w:t>, v. 50, n. 4, p. 438-442, 2010.</w:t>
      </w:r>
    </w:p>
    <w:p w14:paraId="24173186" w14:textId="77777777" w:rsidR="00DE5401" w:rsidRPr="00DE5401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8D3BA66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DE5401">
        <w:rPr>
          <w:rFonts w:ascii="Times New Roman" w:hAnsi="Times New Roman" w:cs="Times New Roman"/>
          <w:sz w:val="24"/>
          <w:szCs w:val="24"/>
        </w:rPr>
        <w:t xml:space="preserve">ANUSHREE, M. Metal bioremediation through growing cells.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Environment International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, v. 3, p. 261-278, 2004.</w:t>
      </w:r>
    </w:p>
    <w:p w14:paraId="5DA290ED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09EC4F1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Referência de livro: título do livro em negrito</w:t>
      </w:r>
    </w:p>
    <w:p w14:paraId="25F61A29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DE5401">
        <w:rPr>
          <w:rFonts w:ascii="Times New Roman" w:hAnsi="Times New Roman" w:cs="Times New Roman"/>
          <w:sz w:val="24"/>
          <w:szCs w:val="24"/>
        </w:rPr>
        <w:t xml:space="preserve">APHA - AMERICAN PUBLIC HEALTH ASSOCIATION. </w:t>
      </w:r>
      <w:r w:rsidRPr="00DE5401">
        <w:rPr>
          <w:rFonts w:ascii="Times New Roman" w:hAnsi="Times New Roman" w:cs="Times New Roman"/>
          <w:b/>
          <w:bCs/>
          <w:sz w:val="24"/>
          <w:szCs w:val="24"/>
        </w:rPr>
        <w:t>Standard methods for the examination of water and wastewater</w:t>
      </w:r>
      <w:r w:rsidRPr="00DE5401">
        <w:rPr>
          <w:rFonts w:ascii="Times New Roman" w:hAnsi="Times New Roman" w:cs="Times New Roman"/>
          <w:sz w:val="24"/>
          <w:szCs w:val="24"/>
        </w:rPr>
        <w:t xml:space="preserve">. 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20 ed. Washington, DC, 2000.</w:t>
      </w:r>
    </w:p>
    <w:p w14:paraId="6D564ABE" w14:textId="77777777" w:rsidR="00DE5401" w:rsidRPr="00FF7016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27E4F8A" w14:textId="77777777" w:rsidR="00DE5401" w:rsidRPr="00FF7016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sz w:val="24"/>
          <w:szCs w:val="24"/>
          <w:lang w:val="pt-BR"/>
        </w:rPr>
        <w:t xml:space="preserve">BAIRD, C. </w:t>
      </w: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Química Ambiental</w:t>
      </w:r>
      <w:r w:rsidRPr="00FF7016">
        <w:rPr>
          <w:rFonts w:ascii="Times New Roman" w:hAnsi="Times New Roman" w:cs="Times New Roman"/>
          <w:sz w:val="24"/>
          <w:szCs w:val="24"/>
          <w:lang w:val="pt-BR"/>
        </w:rPr>
        <w:t>. Trad. de M. A. L. Recio, L. C. M. Carrera. 2ª Ed. Porto Alegre – RS: Bookman, 2002.</w:t>
      </w:r>
    </w:p>
    <w:p w14:paraId="62BE25FD" w14:textId="77777777" w:rsidR="00DE5401" w:rsidRPr="00FF7016" w:rsidRDefault="00DE5401" w:rsidP="00DE54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3C45857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>Referência de trabalho apresentado em anais de evento: Título dos anais em negrito</w:t>
      </w:r>
    </w:p>
    <w:p w14:paraId="0E7DDDFF" w14:textId="77777777" w:rsidR="00DE5401" w:rsidRPr="00FF7016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</w:p>
    <w:p w14:paraId="0DBA31B1" w14:textId="5D40A22A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65F3930" wp14:editId="13346CDA">
            <wp:extent cx="5610225" cy="790575"/>
            <wp:effectExtent l="0" t="0" r="9525" b="9525"/>
            <wp:docPr id="1587732212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113AA" w14:textId="58F120A6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E21C047" wp14:editId="3783DE3A">
            <wp:extent cx="5610225" cy="771525"/>
            <wp:effectExtent l="0" t="0" r="9525" b="9525"/>
            <wp:docPr id="1682324371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C3BB9" w14:textId="2208FAC4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FDA3577" wp14:editId="39C6FDF2">
            <wp:extent cx="5619750" cy="495300"/>
            <wp:effectExtent l="0" t="0" r="0" b="0"/>
            <wp:docPr id="397402348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BEF50" w14:textId="212FA1DE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141EF9F" wp14:editId="0623A9A4">
            <wp:extent cx="5610225" cy="828675"/>
            <wp:effectExtent l="0" t="0" r="9525" b="9525"/>
            <wp:docPr id="2131554165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8B85C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0B659BA2" w14:textId="77777777" w:rsidR="00DE5401" w:rsidRPr="00EA11D5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  <w:r w:rsidRPr="00FF7016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 xml:space="preserve">DAL MAGRO, C.; COLLA, L. M.; HEMKEMEIER, M. Remoção de cromo VI e DQO de meio de cultivo adicionado de efluente com elevada concentração de cromo a partir da microalga </w:t>
      </w:r>
      <w:r w:rsidRPr="00FF7016">
        <w:rPr>
          <w:rStyle w:val="apple-style-span"/>
          <w:rFonts w:ascii="Times New Roman" w:hAnsi="Times New Roman" w:cs="Times New Roman"/>
          <w:i/>
          <w:sz w:val="24"/>
          <w:szCs w:val="24"/>
          <w:lang w:val="pt-BR"/>
        </w:rPr>
        <w:t>Spirulina platensis</w:t>
      </w:r>
      <w:r w:rsidRPr="00FF7016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 xml:space="preserve">. In: Simpósio Nacional de Bioprocessos, 18, 2011, Caxias do Sul. </w:t>
      </w:r>
      <w:r w:rsidRPr="00FF7016">
        <w:rPr>
          <w:rStyle w:val="apple-style-span"/>
          <w:rFonts w:ascii="Times New Roman" w:hAnsi="Times New Roman" w:cs="Times New Roman"/>
          <w:b/>
          <w:sz w:val="24"/>
          <w:szCs w:val="24"/>
          <w:lang w:val="pt-BR"/>
        </w:rPr>
        <w:t>Anais do XVIII Sinaferm</w:t>
      </w:r>
      <w:r w:rsidRPr="00FF7016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 xml:space="preserve">, Cidade: Editora, 2011. </w:t>
      </w:r>
      <w:r w:rsidRPr="00EA11D5">
        <w:rPr>
          <w:rStyle w:val="apple-style-span"/>
          <w:rFonts w:ascii="Times New Roman" w:hAnsi="Times New Roman" w:cs="Times New Roman"/>
          <w:sz w:val="24"/>
          <w:szCs w:val="24"/>
          <w:lang w:val="pt-BR"/>
        </w:rPr>
        <w:t>1 CD-ROM.</w:t>
      </w:r>
    </w:p>
    <w:p w14:paraId="54105338" w14:textId="77777777" w:rsidR="00DE5401" w:rsidRPr="00EA11D5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</w:p>
    <w:p w14:paraId="11555C1F" w14:textId="77777777" w:rsidR="00DE5401" w:rsidRPr="00EA11D5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EA11D5">
        <w:rPr>
          <w:rFonts w:ascii="Times New Roman" w:hAnsi="Times New Roman" w:cs="Times New Roman"/>
          <w:b/>
          <w:sz w:val="24"/>
          <w:szCs w:val="24"/>
          <w:lang w:val="pt-BR"/>
        </w:rPr>
        <w:t>Patentes</w:t>
      </w:r>
    </w:p>
    <w:p w14:paraId="12BBBD66" w14:textId="77777777" w:rsidR="00DE5401" w:rsidRPr="00EA11D5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pt-BR"/>
        </w:rPr>
      </w:pPr>
    </w:p>
    <w:p w14:paraId="475DA501" w14:textId="5DDF2935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99274FC" wp14:editId="6D227493">
            <wp:extent cx="5610225" cy="885825"/>
            <wp:effectExtent l="0" t="0" r="9525" b="9525"/>
            <wp:docPr id="850489839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004FB" w14:textId="2C616D2C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29ED9AA" wp14:editId="47D408C6">
            <wp:extent cx="5610225" cy="504825"/>
            <wp:effectExtent l="0" t="0" r="9525" b="9525"/>
            <wp:docPr id="1933922934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C076C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1C5585FD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180206E4" w14:textId="77777777" w:rsidR="00DE5401" w:rsidRPr="00DE5401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401">
        <w:rPr>
          <w:rFonts w:ascii="Times New Roman" w:hAnsi="Times New Roman" w:cs="Times New Roman"/>
          <w:b/>
          <w:sz w:val="24"/>
          <w:szCs w:val="24"/>
        </w:rPr>
        <w:t>Legislação</w:t>
      </w:r>
    </w:p>
    <w:p w14:paraId="20CF1359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432611DA" w14:textId="3F654634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3111ABD" wp14:editId="6AC5C00B">
            <wp:extent cx="5610225" cy="409575"/>
            <wp:effectExtent l="0" t="0" r="9525" b="9525"/>
            <wp:docPr id="1010860083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7ADD7" w14:textId="77777777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24DC2F" w14:textId="402449A9" w:rsidR="00DE5401" w:rsidRPr="00DE5401" w:rsidRDefault="00DE5401" w:rsidP="00DE54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40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23B7F2F" wp14:editId="5519216E">
            <wp:extent cx="5610225" cy="619125"/>
            <wp:effectExtent l="0" t="0" r="9525" b="9525"/>
            <wp:docPr id="313152787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D111" w14:textId="77777777" w:rsidR="00DE5401" w:rsidRPr="00DE5401" w:rsidRDefault="00DE5401" w:rsidP="00DE5401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14:paraId="0AA4326D" w14:textId="77777777" w:rsidR="00DE5401" w:rsidRPr="00DE5401" w:rsidRDefault="00DE5401" w:rsidP="00DE5401">
      <w:pPr>
        <w:pStyle w:val="Recuodecorpodetext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2F2A61" w14:textId="77777777" w:rsidR="00DE5401" w:rsidRPr="00FF7016" w:rsidRDefault="00DE5401" w:rsidP="00DE5401">
      <w:pPr>
        <w:shd w:val="clear" w:color="auto" w:fill="FFCC99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FF7016">
        <w:rPr>
          <w:rFonts w:ascii="Times New Roman" w:hAnsi="Times New Roman" w:cs="Times New Roman"/>
          <w:b/>
          <w:sz w:val="24"/>
          <w:szCs w:val="24"/>
          <w:lang w:val="pt-BR"/>
        </w:rPr>
        <w:t xml:space="preserve">Estes são os tipos de referências mais comuns. Busquem a norma NBR 6023 para outros casos. </w:t>
      </w:r>
    </w:p>
    <w:p w14:paraId="3D353819" w14:textId="77777777" w:rsidR="00DE5401" w:rsidRPr="00FF7016" w:rsidRDefault="00DE5401" w:rsidP="00DE5401">
      <w:pPr>
        <w:pStyle w:val="Recuodecorpodetexto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  <w:sectPr w:rsidR="00DE5401" w:rsidRPr="00FF7016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20F5FB3F" w14:textId="77777777" w:rsidR="00DE5401" w:rsidRPr="00BC2196" w:rsidRDefault="00DE5401" w:rsidP="00DE5401">
      <w:pPr>
        <w:pStyle w:val="Ttulo1"/>
        <w:jc w:val="center"/>
        <w:rPr>
          <w:lang w:val="pt-BR"/>
        </w:rPr>
      </w:pPr>
      <w:bookmarkStart w:id="22" w:name="_Toc167367023"/>
      <w:r w:rsidRPr="00BC2196">
        <w:rPr>
          <w:lang w:val="pt-BR"/>
        </w:rPr>
        <w:lastRenderedPageBreak/>
        <w:t>ANEXOS</w:t>
      </w:r>
      <w:bookmarkEnd w:id="22"/>
    </w:p>
    <w:p w14:paraId="7F4781EA" w14:textId="77777777" w:rsidR="00452FEE" w:rsidRPr="00BC2196" w:rsidRDefault="00452FEE" w:rsidP="00452FEE">
      <w:pPr>
        <w:rPr>
          <w:lang w:val="pt-BR"/>
        </w:rPr>
      </w:pPr>
    </w:p>
    <w:p w14:paraId="2DD5EB5E" w14:textId="51966617" w:rsidR="00B500AC" w:rsidRPr="00B500AC" w:rsidRDefault="00B500AC" w:rsidP="00B500AC">
      <w:pPr>
        <w:shd w:val="clear" w:color="auto" w:fill="FABF8F" w:themeFill="accent6" w:themeFillTint="99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Os anexos </w:t>
      </w:r>
      <w:r w:rsidRPr="00B500AC">
        <w:rPr>
          <w:rFonts w:ascii="Times New Roman" w:hAnsi="Times New Roman" w:cs="Times New Roman"/>
          <w:b/>
          <w:sz w:val="24"/>
          <w:szCs w:val="24"/>
          <w:lang w:val="pt-BR"/>
        </w:rPr>
        <w:t xml:space="preserve">são textos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ou documentos não elaborados pelo autor.</w:t>
      </w:r>
    </w:p>
    <w:p w14:paraId="37579A20" w14:textId="77777777" w:rsidR="00452FEE" w:rsidRPr="00452FEE" w:rsidRDefault="00452FEE" w:rsidP="00452FEE">
      <w:pPr>
        <w:rPr>
          <w:lang w:val="pt-BR"/>
        </w:rPr>
        <w:sectPr w:rsidR="00452FEE" w:rsidRPr="00452FEE" w:rsidSect="00CC204E"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2479C094" w14:textId="677F49B4" w:rsidR="00DE5401" w:rsidRPr="00BC2196" w:rsidRDefault="00DE5401" w:rsidP="00DE5401">
      <w:pPr>
        <w:pStyle w:val="Ttulo1"/>
        <w:jc w:val="center"/>
        <w:rPr>
          <w:lang w:val="pt-BR"/>
        </w:rPr>
      </w:pPr>
      <w:bookmarkStart w:id="23" w:name="_Toc167367024"/>
      <w:r w:rsidRPr="00BC2196">
        <w:rPr>
          <w:lang w:val="pt-BR"/>
        </w:rPr>
        <w:lastRenderedPageBreak/>
        <w:t>APÊNDICES</w:t>
      </w:r>
      <w:bookmarkEnd w:id="23"/>
    </w:p>
    <w:p w14:paraId="265E5F52" w14:textId="77777777" w:rsidR="00B500AC" w:rsidRPr="00BC2196" w:rsidRDefault="00B500AC" w:rsidP="00B500AC">
      <w:pPr>
        <w:rPr>
          <w:lang w:val="pt-BR"/>
        </w:rPr>
      </w:pPr>
    </w:p>
    <w:p w14:paraId="49C4EF84" w14:textId="42804B22" w:rsidR="00B500AC" w:rsidRPr="00B500AC" w:rsidRDefault="00B500AC" w:rsidP="00B500AC">
      <w:pPr>
        <w:shd w:val="clear" w:color="auto" w:fill="FABF8F" w:themeFill="accent6" w:themeFillTint="99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Os apêndices </w:t>
      </w:r>
      <w:r w:rsidRPr="00B500AC">
        <w:rPr>
          <w:rFonts w:ascii="Times New Roman" w:hAnsi="Times New Roman" w:cs="Times New Roman"/>
          <w:b/>
          <w:sz w:val="24"/>
          <w:szCs w:val="24"/>
          <w:lang w:val="pt-BR"/>
        </w:rPr>
        <w:t>são textos elaborados pelo autor a fim de complementar sua argumentação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</w:p>
    <w:p w14:paraId="033268E6" w14:textId="77777777" w:rsidR="00B500AC" w:rsidRDefault="00B500AC" w:rsidP="00B500AC">
      <w:pPr>
        <w:rPr>
          <w:rFonts w:ascii="Arial" w:hAnsi="Arial" w:cs="Arial"/>
          <w:color w:val="202124"/>
          <w:sz w:val="30"/>
          <w:szCs w:val="30"/>
          <w:shd w:val="clear" w:color="auto" w:fill="FFFFFF"/>
          <w:lang w:val="pt-BR"/>
        </w:rPr>
      </w:pPr>
    </w:p>
    <w:p w14:paraId="0D7B8CB5" w14:textId="77777777" w:rsidR="00B500AC" w:rsidRPr="00B500AC" w:rsidRDefault="00B500AC">
      <w:pPr>
        <w:rPr>
          <w:lang w:val="pt-BR"/>
        </w:rPr>
      </w:pPr>
    </w:p>
    <w:sectPr w:rsidR="00B500AC" w:rsidRPr="00B500AC" w:rsidSect="00CC204E"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0E4E" w14:textId="77777777" w:rsidR="007764BD" w:rsidRDefault="007764BD" w:rsidP="00D30E45">
      <w:pPr>
        <w:spacing w:after="0" w:line="240" w:lineRule="auto"/>
      </w:pPr>
      <w:r>
        <w:separator/>
      </w:r>
    </w:p>
  </w:endnote>
  <w:endnote w:type="continuationSeparator" w:id="0">
    <w:p w14:paraId="41D2699C" w14:textId="77777777" w:rsidR="007764BD" w:rsidRDefault="007764BD" w:rsidP="00D3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Negrit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2F53B" w14:textId="77777777" w:rsidR="007764BD" w:rsidRDefault="007764BD" w:rsidP="00D30E45">
      <w:pPr>
        <w:spacing w:after="0" w:line="240" w:lineRule="auto"/>
      </w:pPr>
      <w:r>
        <w:separator/>
      </w:r>
    </w:p>
  </w:footnote>
  <w:footnote w:type="continuationSeparator" w:id="0">
    <w:p w14:paraId="2BD559C1" w14:textId="77777777" w:rsidR="007764BD" w:rsidRDefault="007764BD" w:rsidP="00D3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F7E70" w14:textId="5C954E9A" w:rsidR="00A64133" w:rsidRPr="00A64133" w:rsidRDefault="00A64133" w:rsidP="00A64133">
    <w:pPr>
      <w:pStyle w:val="Cabealho"/>
      <w:tabs>
        <w:tab w:val="clear" w:pos="4252"/>
        <w:tab w:val="clear" w:pos="8504"/>
        <w:tab w:val="left" w:pos="29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7642666"/>
      <w:docPartObj>
        <w:docPartGallery w:val="Page Numbers (Top of Page)"/>
        <w:docPartUnique/>
      </w:docPartObj>
    </w:sdtPr>
    <w:sdtContent>
      <w:p w14:paraId="63B5AB35" w14:textId="30C311C6" w:rsidR="00A64133" w:rsidRDefault="00A64133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62640F51" w14:textId="77777777" w:rsidR="00A64133" w:rsidRDefault="00A6413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02D73" w14:textId="1E71BD76" w:rsidR="00A64133" w:rsidRDefault="00A64133">
    <w:pPr>
      <w:pStyle w:val="Cabealho"/>
      <w:jc w:val="right"/>
    </w:pPr>
  </w:p>
  <w:p w14:paraId="4F1F30C6" w14:textId="5D8C593D" w:rsidR="00DE5401" w:rsidRPr="00A64133" w:rsidRDefault="00DE5401" w:rsidP="00A64133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701732"/>
      <w:docPartObj>
        <w:docPartGallery w:val="Page Numbers (Top of Page)"/>
        <w:docPartUnique/>
      </w:docPartObj>
    </w:sdtPr>
    <w:sdtContent>
      <w:p w14:paraId="39914A1A" w14:textId="39271EDE" w:rsidR="00EA11D5" w:rsidRDefault="00EA11D5">
        <w:pPr>
          <w:pStyle w:val="Cabealho"/>
          <w:jc w:val="right"/>
        </w:pPr>
        <w:r w:rsidRPr="00EA11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11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11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A11D5">
          <w:rPr>
            <w:rFonts w:ascii="Times New Roman" w:hAnsi="Times New Roman" w:cs="Times New Roman"/>
            <w:sz w:val="24"/>
            <w:szCs w:val="24"/>
            <w:lang w:val="pt-BR"/>
          </w:rPr>
          <w:t>2</w:t>
        </w:r>
        <w:r w:rsidRPr="00EA11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168E15" w14:textId="77777777" w:rsidR="00EA11D5" w:rsidRPr="00A64133" w:rsidRDefault="00EA11D5" w:rsidP="00A641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019"/>
    <w:multiLevelType w:val="hybridMultilevel"/>
    <w:tmpl w:val="CCE2A676"/>
    <w:lvl w:ilvl="0" w:tplc="817E5ED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FC216B"/>
    <w:multiLevelType w:val="hybridMultilevel"/>
    <w:tmpl w:val="046E6F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F37C1"/>
    <w:multiLevelType w:val="hybridMultilevel"/>
    <w:tmpl w:val="EE7235D6"/>
    <w:lvl w:ilvl="0" w:tplc="04160011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FD1CEB"/>
    <w:multiLevelType w:val="hybridMultilevel"/>
    <w:tmpl w:val="435EF058"/>
    <w:lvl w:ilvl="0" w:tplc="87B4A19A">
      <w:start w:val="1"/>
      <w:numFmt w:val="decimal"/>
      <w:lvlText w:val="(%1)"/>
      <w:lvlJc w:val="left"/>
      <w:pPr>
        <w:ind w:left="12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084A1FD6"/>
    <w:multiLevelType w:val="hybridMultilevel"/>
    <w:tmpl w:val="AB86BB34"/>
    <w:lvl w:ilvl="0" w:tplc="33B646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2160B"/>
    <w:multiLevelType w:val="hybridMultilevel"/>
    <w:tmpl w:val="ED8EE964"/>
    <w:lvl w:ilvl="0" w:tplc="4CDC076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43734"/>
    <w:multiLevelType w:val="hybridMultilevel"/>
    <w:tmpl w:val="3DF8E784"/>
    <w:lvl w:ilvl="0" w:tplc="7668F5F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75241"/>
    <w:multiLevelType w:val="hybridMultilevel"/>
    <w:tmpl w:val="729E970A"/>
    <w:lvl w:ilvl="0" w:tplc="DFE61378">
      <w:start w:val="1"/>
      <w:numFmt w:val="upperLetter"/>
      <w:lvlText w:val="%1)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F931E22"/>
    <w:multiLevelType w:val="hybridMultilevel"/>
    <w:tmpl w:val="B226DD64"/>
    <w:lvl w:ilvl="0" w:tplc="A5DE9F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40CF3"/>
    <w:multiLevelType w:val="hybridMultilevel"/>
    <w:tmpl w:val="CC7A02DA"/>
    <w:lvl w:ilvl="0" w:tplc="3AA05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F5B14"/>
    <w:multiLevelType w:val="hybridMultilevel"/>
    <w:tmpl w:val="57A4B0A6"/>
    <w:lvl w:ilvl="0" w:tplc="08F4F15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C567E"/>
    <w:multiLevelType w:val="hybridMultilevel"/>
    <w:tmpl w:val="5CE899B2"/>
    <w:lvl w:ilvl="0" w:tplc="0416000F">
      <w:start w:val="2"/>
      <w:numFmt w:val="decimal"/>
      <w:pStyle w:val="titulotabela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C5901"/>
    <w:multiLevelType w:val="hybridMultilevel"/>
    <w:tmpl w:val="E11EBF7E"/>
    <w:lvl w:ilvl="0" w:tplc="B4C2F586">
      <w:start w:val="1"/>
      <w:numFmt w:val="decimal"/>
      <w:lvlText w:val="(%1)"/>
      <w:lvlJc w:val="left"/>
      <w:pPr>
        <w:ind w:left="12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19FA3846"/>
    <w:multiLevelType w:val="hybridMultilevel"/>
    <w:tmpl w:val="EEBAF0C0"/>
    <w:lvl w:ilvl="0" w:tplc="CE5E75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02045"/>
    <w:multiLevelType w:val="hybridMultilevel"/>
    <w:tmpl w:val="0A7A3386"/>
    <w:lvl w:ilvl="0" w:tplc="4E64D8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B47C6"/>
    <w:multiLevelType w:val="hybridMultilevel"/>
    <w:tmpl w:val="8EC23112"/>
    <w:lvl w:ilvl="0" w:tplc="453C5E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60C8B"/>
    <w:multiLevelType w:val="hybridMultilevel"/>
    <w:tmpl w:val="428A1F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975C6"/>
    <w:multiLevelType w:val="hybridMultilevel"/>
    <w:tmpl w:val="A7EEDA28"/>
    <w:lvl w:ilvl="0" w:tplc="2DBE1C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6E3078"/>
    <w:multiLevelType w:val="hybridMultilevel"/>
    <w:tmpl w:val="E604CBC6"/>
    <w:lvl w:ilvl="0" w:tplc="BFD267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24645"/>
    <w:multiLevelType w:val="hybridMultilevel"/>
    <w:tmpl w:val="CDFCEEEA"/>
    <w:lvl w:ilvl="0" w:tplc="0416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220CE"/>
    <w:multiLevelType w:val="multilevel"/>
    <w:tmpl w:val="6C2E86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0174D8"/>
    <w:multiLevelType w:val="multilevel"/>
    <w:tmpl w:val="89DC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AA1521"/>
    <w:multiLevelType w:val="hybridMultilevel"/>
    <w:tmpl w:val="0714D7D0"/>
    <w:lvl w:ilvl="0" w:tplc="B1B8673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929A4"/>
    <w:multiLevelType w:val="hybridMultilevel"/>
    <w:tmpl w:val="26AE5DDA"/>
    <w:lvl w:ilvl="0" w:tplc="A99401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62081"/>
    <w:multiLevelType w:val="multilevel"/>
    <w:tmpl w:val="740A3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1920616"/>
    <w:multiLevelType w:val="hybridMultilevel"/>
    <w:tmpl w:val="25CED96E"/>
    <w:lvl w:ilvl="0" w:tplc="7164AC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77646"/>
    <w:multiLevelType w:val="hybridMultilevel"/>
    <w:tmpl w:val="2CD2F1CC"/>
    <w:lvl w:ilvl="0" w:tplc="33B646F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5" w:hanging="360"/>
      </w:pPr>
    </w:lvl>
    <w:lvl w:ilvl="2" w:tplc="0416001B" w:tentative="1">
      <w:start w:val="1"/>
      <w:numFmt w:val="lowerRoman"/>
      <w:lvlText w:val="%3."/>
      <w:lvlJc w:val="right"/>
      <w:pPr>
        <w:ind w:left="2935" w:hanging="180"/>
      </w:pPr>
    </w:lvl>
    <w:lvl w:ilvl="3" w:tplc="0416000F" w:tentative="1">
      <w:start w:val="1"/>
      <w:numFmt w:val="decimal"/>
      <w:lvlText w:val="%4."/>
      <w:lvlJc w:val="left"/>
      <w:pPr>
        <w:ind w:left="3655" w:hanging="360"/>
      </w:pPr>
    </w:lvl>
    <w:lvl w:ilvl="4" w:tplc="04160019" w:tentative="1">
      <w:start w:val="1"/>
      <w:numFmt w:val="lowerLetter"/>
      <w:lvlText w:val="%5."/>
      <w:lvlJc w:val="left"/>
      <w:pPr>
        <w:ind w:left="4375" w:hanging="360"/>
      </w:pPr>
    </w:lvl>
    <w:lvl w:ilvl="5" w:tplc="0416001B" w:tentative="1">
      <w:start w:val="1"/>
      <w:numFmt w:val="lowerRoman"/>
      <w:lvlText w:val="%6."/>
      <w:lvlJc w:val="right"/>
      <w:pPr>
        <w:ind w:left="5095" w:hanging="180"/>
      </w:pPr>
    </w:lvl>
    <w:lvl w:ilvl="6" w:tplc="0416000F" w:tentative="1">
      <w:start w:val="1"/>
      <w:numFmt w:val="decimal"/>
      <w:lvlText w:val="%7."/>
      <w:lvlJc w:val="left"/>
      <w:pPr>
        <w:ind w:left="5815" w:hanging="360"/>
      </w:pPr>
    </w:lvl>
    <w:lvl w:ilvl="7" w:tplc="04160019" w:tentative="1">
      <w:start w:val="1"/>
      <w:numFmt w:val="lowerLetter"/>
      <w:lvlText w:val="%8."/>
      <w:lvlJc w:val="left"/>
      <w:pPr>
        <w:ind w:left="6535" w:hanging="360"/>
      </w:pPr>
    </w:lvl>
    <w:lvl w:ilvl="8" w:tplc="04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1B386B"/>
    <w:multiLevelType w:val="hybridMultilevel"/>
    <w:tmpl w:val="AB86BB34"/>
    <w:lvl w:ilvl="0" w:tplc="33B646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47841"/>
    <w:multiLevelType w:val="multilevel"/>
    <w:tmpl w:val="E9087596"/>
    <w:lvl w:ilvl="0">
      <w:start w:val="1"/>
      <w:numFmt w:val="decimal"/>
      <w:suff w:val="nothing"/>
      <w:lvlText w:val="Tabela %1: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ção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0EF7821"/>
    <w:multiLevelType w:val="hybridMultilevel"/>
    <w:tmpl w:val="3C749CA6"/>
    <w:lvl w:ilvl="0" w:tplc="3B8A75E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A4A86"/>
    <w:multiLevelType w:val="hybridMultilevel"/>
    <w:tmpl w:val="6186E914"/>
    <w:lvl w:ilvl="0" w:tplc="15F01386">
      <w:start w:val="1"/>
      <w:numFmt w:val="upperLetter"/>
      <w:lvlText w:val="%1)"/>
      <w:lvlJc w:val="left"/>
      <w:pPr>
        <w:ind w:left="567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287" w:hanging="360"/>
      </w:pPr>
    </w:lvl>
    <w:lvl w:ilvl="2" w:tplc="0416001B" w:tentative="1">
      <w:start w:val="1"/>
      <w:numFmt w:val="lowerRoman"/>
      <w:lvlText w:val="%3."/>
      <w:lvlJc w:val="right"/>
      <w:pPr>
        <w:ind w:left="2007" w:hanging="180"/>
      </w:pPr>
    </w:lvl>
    <w:lvl w:ilvl="3" w:tplc="0416000F" w:tentative="1">
      <w:start w:val="1"/>
      <w:numFmt w:val="decimal"/>
      <w:lvlText w:val="%4."/>
      <w:lvlJc w:val="left"/>
      <w:pPr>
        <w:ind w:left="2727" w:hanging="360"/>
      </w:pPr>
    </w:lvl>
    <w:lvl w:ilvl="4" w:tplc="04160019" w:tentative="1">
      <w:start w:val="1"/>
      <w:numFmt w:val="lowerLetter"/>
      <w:lvlText w:val="%5."/>
      <w:lvlJc w:val="left"/>
      <w:pPr>
        <w:ind w:left="3447" w:hanging="360"/>
      </w:pPr>
    </w:lvl>
    <w:lvl w:ilvl="5" w:tplc="0416001B" w:tentative="1">
      <w:start w:val="1"/>
      <w:numFmt w:val="lowerRoman"/>
      <w:lvlText w:val="%6."/>
      <w:lvlJc w:val="right"/>
      <w:pPr>
        <w:ind w:left="4167" w:hanging="180"/>
      </w:pPr>
    </w:lvl>
    <w:lvl w:ilvl="6" w:tplc="0416000F" w:tentative="1">
      <w:start w:val="1"/>
      <w:numFmt w:val="decimal"/>
      <w:lvlText w:val="%7."/>
      <w:lvlJc w:val="left"/>
      <w:pPr>
        <w:ind w:left="4887" w:hanging="360"/>
      </w:pPr>
    </w:lvl>
    <w:lvl w:ilvl="7" w:tplc="04160019" w:tentative="1">
      <w:start w:val="1"/>
      <w:numFmt w:val="lowerLetter"/>
      <w:lvlText w:val="%8."/>
      <w:lvlJc w:val="left"/>
      <w:pPr>
        <w:ind w:left="5607" w:hanging="360"/>
      </w:pPr>
    </w:lvl>
    <w:lvl w:ilvl="8" w:tplc="0416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1" w15:restartNumberingAfterBreak="0">
    <w:nsid w:val="64A0171B"/>
    <w:multiLevelType w:val="hybridMultilevel"/>
    <w:tmpl w:val="FFD08462"/>
    <w:lvl w:ilvl="0" w:tplc="BC627E2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5D73E0E"/>
    <w:multiLevelType w:val="hybridMultilevel"/>
    <w:tmpl w:val="551431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C5D2B"/>
    <w:multiLevelType w:val="hybridMultilevel"/>
    <w:tmpl w:val="434C20BA"/>
    <w:lvl w:ilvl="0" w:tplc="6BCC0C9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8D2035B"/>
    <w:multiLevelType w:val="hybridMultilevel"/>
    <w:tmpl w:val="FD266284"/>
    <w:lvl w:ilvl="0" w:tplc="331E5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6087C"/>
    <w:multiLevelType w:val="hybridMultilevel"/>
    <w:tmpl w:val="7D9A0E68"/>
    <w:lvl w:ilvl="0" w:tplc="2C4E1442">
      <w:start w:val="1"/>
      <w:numFmt w:val="upperLetter"/>
      <w:lvlText w:val="%1)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2160478"/>
    <w:multiLevelType w:val="multilevel"/>
    <w:tmpl w:val="3E9659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4F70326"/>
    <w:multiLevelType w:val="hybridMultilevel"/>
    <w:tmpl w:val="C5828124"/>
    <w:lvl w:ilvl="0" w:tplc="6330BE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9005021"/>
    <w:multiLevelType w:val="hybridMultilevel"/>
    <w:tmpl w:val="DDA0E1F4"/>
    <w:lvl w:ilvl="0" w:tplc="D7961E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915D9B"/>
    <w:multiLevelType w:val="hybridMultilevel"/>
    <w:tmpl w:val="BFE41CF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706403">
    <w:abstractNumId w:val="13"/>
  </w:num>
  <w:num w:numId="2" w16cid:durableId="1859737980">
    <w:abstractNumId w:val="36"/>
  </w:num>
  <w:num w:numId="3" w16cid:durableId="1167940419">
    <w:abstractNumId w:val="24"/>
  </w:num>
  <w:num w:numId="4" w16cid:durableId="1142772074">
    <w:abstractNumId w:val="11"/>
  </w:num>
  <w:num w:numId="5" w16cid:durableId="1957175448">
    <w:abstractNumId w:val="19"/>
  </w:num>
  <w:num w:numId="6" w16cid:durableId="271061392">
    <w:abstractNumId w:val="6"/>
  </w:num>
  <w:num w:numId="7" w16cid:durableId="1169322421">
    <w:abstractNumId w:val="17"/>
  </w:num>
  <w:num w:numId="8" w16cid:durableId="262617822">
    <w:abstractNumId w:val="31"/>
  </w:num>
  <w:num w:numId="9" w16cid:durableId="1846357607">
    <w:abstractNumId w:val="27"/>
  </w:num>
  <w:num w:numId="10" w16cid:durableId="1693875498">
    <w:abstractNumId w:val="4"/>
  </w:num>
  <w:num w:numId="11" w16cid:durableId="241989992">
    <w:abstractNumId w:val="26"/>
  </w:num>
  <w:num w:numId="12" w16cid:durableId="1810171591">
    <w:abstractNumId w:val="0"/>
  </w:num>
  <w:num w:numId="13" w16cid:durableId="1319269453">
    <w:abstractNumId w:val="35"/>
  </w:num>
  <w:num w:numId="14" w16cid:durableId="1274899837">
    <w:abstractNumId w:val="7"/>
  </w:num>
  <w:num w:numId="15" w16cid:durableId="1462651644">
    <w:abstractNumId w:val="39"/>
  </w:num>
  <w:num w:numId="16" w16cid:durableId="629211654">
    <w:abstractNumId w:val="37"/>
  </w:num>
  <w:num w:numId="17" w16cid:durableId="308246397">
    <w:abstractNumId w:val="29"/>
  </w:num>
  <w:num w:numId="18" w16cid:durableId="1768572924">
    <w:abstractNumId w:val="9"/>
  </w:num>
  <w:num w:numId="19" w16cid:durableId="927157641">
    <w:abstractNumId w:val="14"/>
  </w:num>
  <w:num w:numId="20" w16cid:durableId="738989676">
    <w:abstractNumId w:val="15"/>
  </w:num>
  <w:num w:numId="21" w16cid:durableId="1413966486">
    <w:abstractNumId w:val="5"/>
  </w:num>
  <w:num w:numId="22" w16cid:durableId="2078240397">
    <w:abstractNumId w:val="18"/>
  </w:num>
  <w:num w:numId="23" w16cid:durableId="1632396963">
    <w:abstractNumId w:val="30"/>
  </w:num>
  <w:num w:numId="24" w16cid:durableId="777994104">
    <w:abstractNumId w:val="34"/>
  </w:num>
  <w:num w:numId="25" w16cid:durableId="2040465813">
    <w:abstractNumId w:val="25"/>
  </w:num>
  <w:num w:numId="26" w16cid:durableId="802039989">
    <w:abstractNumId w:val="16"/>
  </w:num>
  <w:num w:numId="27" w16cid:durableId="1581056466">
    <w:abstractNumId w:val="23"/>
  </w:num>
  <w:num w:numId="28" w16cid:durableId="490633421">
    <w:abstractNumId w:val="10"/>
  </w:num>
  <w:num w:numId="29" w16cid:durableId="91708492">
    <w:abstractNumId w:val="22"/>
  </w:num>
  <w:num w:numId="30" w16cid:durableId="1700475778">
    <w:abstractNumId w:val="8"/>
  </w:num>
  <w:num w:numId="31" w16cid:durableId="149907036">
    <w:abstractNumId w:val="21"/>
  </w:num>
  <w:num w:numId="32" w16cid:durableId="1686519434">
    <w:abstractNumId w:val="1"/>
  </w:num>
  <w:num w:numId="33" w16cid:durableId="224992640">
    <w:abstractNumId w:val="12"/>
  </w:num>
  <w:num w:numId="34" w16cid:durableId="1049500265">
    <w:abstractNumId w:val="3"/>
  </w:num>
  <w:num w:numId="35" w16cid:durableId="1422145358">
    <w:abstractNumId w:val="33"/>
  </w:num>
  <w:num w:numId="36" w16cid:durableId="1355810061">
    <w:abstractNumId w:val="2"/>
  </w:num>
  <w:num w:numId="37" w16cid:durableId="1197230522">
    <w:abstractNumId w:val="20"/>
  </w:num>
  <w:num w:numId="38" w16cid:durableId="972517760">
    <w:abstractNumId w:val="32"/>
  </w:num>
  <w:num w:numId="39" w16cid:durableId="1267226412">
    <w:abstractNumId w:val="38"/>
  </w:num>
  <w:num w:numId="40" w16cid:durableId="1927760071">
    <w:abstractNumId w:val="28"/>
  </w:num>
  <w:num w:numId="41" w16cid:durableId="19912784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1" w:dllVersion="513" w:checkStyle="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C09"/>
    <w:rsid w:val="00002C61"/>
    <w:rsid w:val="000038F2"/>
    <w:rsid w:val="000123F1"/>
    <w:rsid w:val="0001279B"/>
    <w:rsid w:val="00013418"/>
    <w:rsid w:val="00014C77"/>
    <w:rsid w:val="000159CE"/>
    <w:rsid w:val="00015FD4"/>
    <w:rsid w:val="00016C2E"/>
    <w:rsid w:val="00017281"/>
    <w:rsid w:val="00022544"/>
    <w:rsid w:val="00024434"/>
    <w:rsid w:val="00024D17"/>
    <w:rsid w:val="000253CD"/>
    <w:rsid w:val="00026D57"/>
    <w:rsid w:val="00030189"/>
    <w:rsid w:val="00031831"/>
    <w:rsid w:val="00031B42"/>
    <w:rsid w:val="000359D3"/>
    <w:rsid w:val="00035A24"/>
    <w:rsid w:val="000366E0"/>
    <w:rsid w:val="00037263"/>
    <w:rsid w:val="00037610"/>
    <w:rsid w:val="00037871"/>
    <w:rsid w:val="00040D37"/>
    <w:rsid w:val="00041596"/>
    <w:rsid w:val="00041ADC"/>
    <w:rsid w:val="00044DFC"/>
    <w:rsid w:val="00045443"/>
    <w:rsid w:val="000457EB"/>
    <w:rsid w:val="00046525"/>
    <w:rsid w:val="00046F42"/>
    <w:rsid w:val="000472D3"/>
    <w:rsid w:val="00047BFB"/>
    <w:rsid w:val="00047CFE"/>
    <w:rsid w:val="0005157F"/>
    <w:rsid w:val="000537F7"/>
    <w:rsid w:val="000566BC"/>
    <w:rsid w:val="00057526"/>
    <w:rsid w:val="000578B2"/>
    <w:rsid w:val="00057DB2"/>
    <w:rsid w:val="000604C5"/>
    <w:rsid w:val="000623C4"/>
    <w:rsid w:val="00064CA9"/>
    <w:rsid w:val="00064EEB"/>
    <w:rsid w:val="0007069A"/>
    <w:rsid w:val="00070708"/>
    <w:rsid w:val="00076BDC"/>
    <w:rsid w:val="00077D0B"/>
    <w:rsid w:val="00081860"/>
    <w:rsid w:val="00083948"/>
    <w:rsid w:val="000850E0"/>
    <w:rsid w:val="0008512B"/>
    <w:rsid w:val="00090B9A"/>
    <w:rsid w:val="00091547"/>
    <w:rsid w:val="00094903"/>
    <w:rsid w:val="00094FF3"/>
    <w:rsid w:val="00095ADC"/>
    <w:rsid w:val="00096BA7"/>
    <w:rsid w:val="000A160E"/>
    <w:rsid w:val="000A4CA7"/>
    <w:rsid w:val="000A7126"/>
    <w:rsid w:val="000B207B"/>
    <w:rsid w:val="000B3E95"/>
    <w:rsid w:val="000B6654"/>
    <w:rsid w:val="000C25D2"/>
    <w:rsid w:val="000C2B09"/>
    <w:rsid w:val="000C381E"/>
    <w:rsid w:val="000C760A"/>
    <w:rsid w:val="000C7CBC"/>
    <w:rsid w:val="000C7D40"/>
    <w:rsid w:val="000D1093"/>
    <w:rsid w:val="000D183D"/>
    <w:rsid w:val="000D1BF7"/>
    <w:rsid w:val="000D204D"/>
    <w:rsid w:val="000D21DD"/>
    <w:rsid w:val="000D30EF"/>
    <w:rsid w:val="000D3341"/>
    <w:rsid w:val="000D380A"/>
    <w:rsid w:val="000D4BD1"/>
    <w:rsid w:val="000D6170"/>
    <w:rsid w:val="000D7CCD"/>
    <w:rsid w:val="000E4B85"/>
    <w:rsid w:val="000E5EA4"/>
    <w:rsid w:val="000E5F58"/>
    <w:rsid w:val="000E65A0"/>
    <w:rsid w:val="000E664B"/>
    <w:rsid w:val="000E7B6C"/>
    <w:rsid w:val="000E7C4C"/>
    <w:rsid w:val="000F1BF4"/>
    <w:rsid w:val="000F20A8"/>
    <w:rsid w:val="000F2E7A"/>
    <w:rsid w:val="000F2F8E"/>
    <w:rsid w:val="000F3A23"/>
    <w:rsid w:val="000F4F47"/>
    <w:rsid w:val="000F6E01"/>
    <w:rsid w:val="00101CFD"/>
    <w:rsid w:val="001021CA"/>
    <w:rsid w:val="00102EC3"/>
    <w:rsid w:val="00103436"/>
    <w:rsid w:val="00103582"/>
    <w:rsid w:val="00103B2C"/>
    <w:rsid w:val="001070C4"/>
    <w:rsid w:val="0010791C"/>
    <w:rsid w:val="00107C2B"/>
    <w:rsid w:val="00111551"/>
    <w:rsid w:val="00113B95"/>
    <w:rsid w:val="00115C5D"/>
    <w:rsid w:val="00116888"/>
    <w:rsid w:val="001222BC"/>
    <w:rsid w:val="001232BE"/>
    <w:rsid w:val="001249D2"/>
    <w:rsid w:val="00126693"/>
    <w:rsid w:val="00127034"/>
    <w:rsid w:val="00127091"/>
    <w:rsid w:val="00131269"/>
    <w:rsid w:val="00133F39"/>
    <w:rsid w:val="00133F8A"/>
    <w:rsid w:val="00135FC0"/>
    <w:rsid w:val="00137C16"/>
    <w:rsid w:val="00140B0D"/>
    <w:rsid w:val="0014254A"/>
    <w:rsid w:val="00143928"/>
    <w:rsid w:val="0015062C"/>
    <w:rsid w:val="001520C8"/>
    <w:rsid w:val="00152EC4"/>
    <w:rsid w:val="00153968"/>
    <w:rsid w:val="00153C72"/>
    <w:rsid w:val="00155063"/>
    <w:rsid w:val="001563B9"/>
    <w:rsid w:val="0016034C"/>
    <w:rsid w:val="00160FE2"/>
    <w:rsid w:val="001629F6"/>
    <w:rsid w:val="001647BA"/>
    <w:rsid w:val="001649BC"/>
    <w:rsid w:val="0016553A"/>
    <w:rsid w:val="00166BA8"/>
    <w:rsid w:val="0017130C"/>
    <w:rsid w:val="00173484"/>
    <w:rsid w:val="00173BD4"/>
    <w:rsid w:val="00176538"/>
    <w:rsid w:val="001805F4"/>
    <w:rsid w:val="00182692"/>
    <w:rsid w:val="00183234"/>
    <w:rsid w:val="001833E4"/>
    <w:rsid w:val="0018375A"/>
    <w:rsid w:val="001849DB"/>
    <w:rsid w:val="00184F7E"/>
    <w:rsid w:val="0018524F"/>
    <w:rsid w:val="00185541"/>
    <w:rsid w:val="001862EB"/>
    <w:rsid w:val="0019071C"/>
    <w:rsid w:val="00192327"/>
    <w:rsid w:val="00192F14"/>
    <w:rsid w:val="001933AD"/>
    <w:rsid w:val="00193C84"/>
    <w:rsid w:val="001947E8"/>
    <w:rsid w:val="00194E20"/>
    <w:rsid w:val="00195CD8"/>
    <w:rsid w:val="00196518"/>
    <w:rsid w:val="001976B2"/>
    <w:rsid w:val="001A08EB"/>
    <w:rsid w:val="001A15E1"/>
    <w:rsid w:val="001A2B64"/>
    <w:rsid w:val="001A4222"/>
    <w:rsid w:val="001A49B5"/>
    <w:rsid w:val="001A5DE9"/>
    <w:rsid w:val="001A760C"/>
    <w:rsid w:val="001A78B5"/>
    <w:rsid w:val="001B0634"/>
    <w:rsid w:val="001B0EEA"/>
    <w:rsid w:val="001B1D52"/>
    <w:rsid w:val="001B1F52"/>
    <w:rsid w:val="001B3378"/>
    <w:rsid w:val="001B485B"/>
    <w:rsid w:val="001B729F"/>
    <w:rsid w:val="001B784A"/>
    <w:rsid w:val="001C5760"/>
    <w:rsid w:val="001C6830"/>
    <w:rsid w:val="001C71FB"/>
    <w:rsid w:val="001D156A"/>
    <w:rsid w:val="001D2C5E"/>
    <w:rsid w:val="001D39CB"/>
    <w:rsid w:val="001D3E5A"/>
    <w:rsid w:val="001D51F5"/>
    <w:rsid w:val="001D58E0"/>
    <w:rsid w:val="001D6A0E"/>
    <w:rsid w:val="001E15C4"/>
    <w:rsid w:val="001E16B0"/>
    <w:rsid w:val="001E1D82"/>
    <w:rsid w:val="001E242D"/>
    <w:rsid w:val="001E2817"/>
    <w:rsid w:val="001E2AD5"/>
    <w:rsid w:val="001E4F55"/>
    <w:rsid w:val="001E527E"/>
    <w:rsid w:val="001E726D"/>
    <w:rsid w:val="001F066C"/>
    <w:rsid w:val="001F3374"/>
    <w:rsid w:val="001F3FE6"/>
    <w:rsid w:val="001F48AB"/>
    <w:rsid w:val="001F5275"/>
    <w:rsid w:val="00200BC0"/>
    <w:rsid w:val="002010B2"/>
    <w:rsid w:val="00203572"/>
    <w:rsid w:val="002039FC"/>
    <w:rsid w:val="0020594E"/>
    <w:rsid w:val="00207DB9"/>
    <w:rsid w:val="00210678"/>
    <w:rsid w:val="002106EE"/>
    <w:rsid w:val="00211D24"/>
    <w:rsid w:val="002124ED"/>
    <w:rsid w:val="00212D45"/>
    <w:rsid w:val="002142C6"/>
    <w:rsid w:val="00214347"/>
    <w:rsid w:val="00214E96"/>
    <w:rsid w:val="00216439"/>
    <w:rsid w:val="0021747D"/>
    <w:rsid w:val="0022178A"/>
    <w:rsid w:val="00222116"/>
    <w:rsid w:val="002226D7"/>
    <w:rsid w:val="002231E1"/>
    <w:rsid w:val="00223C50"/>
    <w:rsid w:val="00224062"/>
    <w:rsid w:val="002266C4"/>
    <w:rsid w:val="0022755A"/>
    <w:rsid w:val="00230C53"/>
    <w:rsid w:val="00232732"/>
    <w:rsid w:val="002329BB"/>
    <w:rsid w:val="00233811"/>
    <w:rsid w:val="002343FE"/>
    <w:rsid w:val="00235E67"/>
    <w:rsid w:val="002427DB"/>
    <w:rsid w:val="00243E33"/>
    <w:rsid w:val="002509D9"/>
    <w:rsid w:val="00251DF3"/>
    <w:rsid w:val="00251FE9"/>
    <w:rsid w:val="002520BB"/>
    <w:rsid w:val="00252885"/>
    <w:rsid w:val="00254343"/>
    <w:rsid w:val="0025660F"/>
    <w:rsid w:val="00257769"/>
    <w:rsid w:val="00261CD9"/>
    <w:rsid w:val="00263B8A"/>
    <w:rsid w:val="0026552C"/>
    <w:rsid w:val="00274A8B"/>
    <w:rsid w:val="00280D84"/>
    <w:rsid w:val="00281B98"/>
    <w:rsid w:val="00282AC9"/>
    <w:rsid w:val="002836E7"/>
    <w:rsid w:val="00283B99"/>
    <w:rsid w:val="00284132"/>
    <w:rsid w:val="002860B3"/>
    <w:rsid w:val="00287134"/>
    <w:rsid w:val="002911ED"/>
    <w:rsid w:val="00291574"/>
    <w:rsid w:val="00292D06"/>
    <w:rsid w:val="00294415"/>
    <w:rsid w:val="00294626"/>
    <w:rsid w:val="00294F2C"/>
    <w:rsid w:val="00296307"/>
    <w:rsid w:val="002969D8"/>
    <w:rsid w:val="0029745D"/>
    <w:rsid w:val="002A2A3C"/>
    <w:rsid w:val="002A4711"/>
    <w:rsid w:val="002A6411"/>
    <w:rsid w:val="002B09FC"/>
    <w:rsid w:val="002B2352"/>
    <w:rsid w:val="002B3D2C"/>
    <w:rsid w:val="002B63C4"/>
    <w:rsid w:val="002C381F"/>
    <w:rsid w:val="002C75AE"/>
    <w:rsid w:val="002C7E14"/>
    <w:rsid w:val="002D07F3"/>
    <w:rsid w:val="002D1E80"/>
    <w:rsid w:val="002D258D"/>
    <w:rsid w:val="002D2B66"/>
    <w:rsid w:val="002D2E5D"/>
    <w:rsid w:val="002D3014"/>
    <w:rsid w:val="002D5F79"/>
    <w:rsid w:val="002D6D40"/>
    <w:rsid w:val="002E070F"/>
    <w:rsid w:val="002E1FB3"/>
    <w:rsid w:val="002E288C"/>
    <w:rsid w:val="002E4D3A"/>
    <w:rsid w:val="002E4E7D"/>
    <w:rsid w:val="002E536E"/>
    <w:rsid w:val="002E6B42"/>
    <w:rsid w:val="002F226A"/>
    <w:rsid w:val="002F2EEE"/>
    <w:rsid w:val="002F4CEB"/>
    <w:rsid w:val="002F5839"/>
    <w:rsid w:val="002F5E0A"/>
    <w:rsid w:val="002F5F59"/>
    <w:rsid w:val="002F6404"/>
    <w:rsid w:val="002F707B"/>
    <w:rsid w:val="00301013"/>
    <w:rsid w:val="00302AE3"/>
    <w:rsid w:val="00302FC5"/>
    <w:rsid w:val="0030362E"/>
    <w:rsid w:val="00303B4B"/>
    <w:rsid w:val="00304073"/>
    <w:rsid w:val="003068EB"/>
    <w:rsid w:val="003100CE"/>
    <w:rsid w:val="00310135"/>
    <w:rsid w:val="00310375"/>
    <w:rsid w:val="003109E2"/>
    <w:rsid w:val="00315DFD"/>
    <w:rsid w:val="00317CE2"/>
    <w:rsid w:val="00320FCF"/>
    <w:rsid w:val="00321C4F"/>
    <w:rsid w:val="00330FB7"/>
    <w:rsid w:val="00331675"/>
    <w:rsid w:val="00331D1B"/>
    <w:rsid w:val="00332A04"/>
    <w:rsid w:val="0033448A"/>
    <w:rsid w:val="00335D97"/>
    <w:rsid w:val="00344938"/>
    <w:rsid w:val="00346872"/>
    <w:rsid w:val="0035110D"/>
    <w:rsid w:val="00351B99"/>
    <w:rsid w:val="0035249F"/>
    <w:rsid w:val="003530BB"/>
    <w:rsid w:val="00354BE3"/>
    <w:rsid w:val="00355AB6"/>
    <w:rsid w:val="00356A0F"/>
    <w:rsid w:val="0036014C"/>
    <w:rsid w:val="0036216D"/>
    <w:rsid w:val="003629E2"/>
    <w:rsid w:val="003655D3"/>
    <w:rsid w:val="0036575A"/>
    <w:rsid w:val="003704F7"/>
    <w:rsid w:val="00372E23"/>
    <w:rsid w:val="00373B22"/>
    <w:rsid w:val="003753E9"/>
    <w:rsid w:val="003828BB"/>
    <w:rsid w:val="00383097"/>
    <w:rsid w:val="00383189"/>
    <w:rsid w:val="00383FEB"/>
    <w:rsid w:val="003841D5"/>
    <w:rsid w:val="003846C8"/>
    <w:rsid w:val="003846DD"/>
    <w:rsid w:val="00385CEA"/>
    <w:rsid w:val="00386446"/>
    <w:rsid w:val="00387A54"/>
    <w:rsid w:val="00387F77"/>
    <w:rsid w:val="003911ED"/>
    <w:rsid w:val="003922DA"/>
    <w:rsid w:val="003926F2"/>
    <w:rsid w:val="00397C53"/>
    <w:rsid w:val="00397F18"/>
    <w:rsid w:val="003A1A68"/>
    <w:rsid w:val="003A34AD"/>
    <w:rsid w:val="003A3B15"/>
    <w:rsid w:val="003A485E"/>
    <w:rsid w:val="003A4EA7"/>
    <w:rsid w:val="003A5E24"/>
    <w:rsid w:val="003A61AC"/>
    <w:rsid w:val="003A74B9"/>
    <w:rsid w:val="003B0251"/>
    <w:rsid w:val="003B07FD"/>
    <w:rsid w:val="003B0CC0"/>
    <w:rsid w:val="003B1198"/>
    <w:rsid w:val="003B1D7C"/>
    <w:rsid w:val="003B313D"/>
    <w:rsid w:val="003B3D97"/>
    <w:rsid w:val="003B5A25"/>
    <w:rsid w:val="003B6C9B"/>
    <w:rsid w:val="003B6EEB"/>
    <w:rsid w:val="003B74F1"/>
    <w:rsid w:val="003B7FDC"/>
    <w:rsid w:val="003C0AAC"/>
    <w:rsid w:val="003C176B"/>
    <w:rsid w:val="003C31E7"/>
    <w:rsid w:val="003C4A9E"/>
    <w:rsid w:val="003C5FAC"/>
    <w:rsid w:val="003C641F"/>
    <w:rsid w:val="003C6F76"/>
    <w:rsid w:val="003C70B6"/>
    <w:rsid w:val="003C7395"/>
    <w:rsid w:val="003D08F3"/>
    <w:rsid w:val="003D0C3A"/>
    <w:rsid w:val="003D0C84"/>
    <w:rsid w:val="003D0D45"/>
    <w:rsid w:val="003D1BF5"/>
    <w:rsid w:val="003D2258"/>
    <w:rsid w:val="003D3854"/>
    <w:rsid w:val="003D5D8F"/>
    <w:rsid w:val="003D6EBC"/>
    <w:rsid w:val="003E0320"/>
    <w:rsid w:val="003E0B6B"/>
    <w:rsid w:val="003E1950"/>
    <w:rsid w:val="003E19C8"/>
    <w:rsid w:val="003E1E4E"/>
    <w:rsid w:val="003E2A33"/>
    <w:rsid w:val="003E3049"/>
    <w:rsid w:val="003E3883"/>
    <w:rsid w:val="003E6020"/>
    <w:rsid w:val="003E6D12"/>
    <w:rsid w:val="003F2159"/>
    <w:rsid w:val="003F3074"/>
    <w:rsid w:val="003F53A7"/>
    <w:rsid w:val="00400097"/>
    <w:rsid w:val="00402B6B"/>
    <w:rsid w:val="0040377B"/>
    <w:rsid w:val="00405DA5"/>
    <w:rsid w:val="00407435"/>
    <w:rsid w:val="0041141E"/>
    <w:rsid w:val="004122D8"/>
    <w:rsid w:val="00415FD2"/>
    <w:rsid w:val="00416244"/>
    <w:rsid w:val="00417547"/>
    <w:rsid w:val="004229FE"/>
    <w:rsid w:val="0042310C"/>
    <w:rsid w:val="00424F58"/>
    <w:rsid w:val="00425068"/>
    <w:rsid w:val="0042563A"/>
    <w:rsid w:val="00427EEE"/>
    <w:rsid w:val="00431432"/>
    <w:rsid w:val="00431ABA"/>
    <w:rsid w:val="00433C69"/>
    <w:rsid w:val="0043675D"/>
    <w:rsid w:val="004406C3"/>
    <w:rsid w:val="0044585B"/>
    <w:rsid w:val="0044702C"/>
    <w:rsid w:val="004479B1"/>
    <w:rsid w:val="00450939"/>
    <w:rsid w:val="00452FEE"/>
    <w:rsid w:val="00455F07"/>
    <w:rsid w:val="0045704C"/>
    <w:rsid w:val="00457A6C"/>
    <w:rsid w:val="00460826"/>
    <w:rsid w:val="00460D31"/>
    <w:rsid w:val="0046164A"/>
    <w:rsid w:val="00466AC2"/>
    <w:rsid w:val="004677B9"/>
    <w:rsid w:val="004728CF"/>
    <w:rsid w:val="004731CD"/>
    <w:rsid w:val="00473C19"/>
    <w:rsid w:val="00473C20"/>
    <w:rsid w:val="004744C2"/>
    <w:rsid w:val="00474696"/>
    <w:rsid w:val="00474B5C"/>
    <w:rsid w:val="00474E5E"/>
    <w:rsid w:val="0047526C"/>
    <w:rsid w:val="00477DF3"/>
    <w:rsid w:val="00481E11"/>
    <w:rsid w:val="00481E24"/>
    <w:rsid w:val="0048589F"/>
    <w:rsid w:val="0048690C"/>
    <w:rsid w:val="00491463"/>
    <w:rsid w:val="00492DDA"/>
    <w:rsid w:val="004938FD"/>
    <w:rsid w:val="004960D7"/>
    <w:rsid w:val="00496674"/>
    <w:rsid w:val="004A004F"/>
    <w:rsid w:val="004A076C"/>
    <w:rsid w:val="004A12E3"/>
    <w:rsid w:val="004A3823"/>
    <w:rsid w:val="004A452B"/>
    <w:rsid w:val="004A5465"/>
    <w:rsid w:val="004A75E8"/>
    <w:rsid w:val="004B000A"/>
    <w:rsid w:val="004B20C6"/>
    <w:rsid w:val="004B51CB"/>
    <w:rsid w:val="004B5497"/>
    <w:rsid w:val="004B58E3"/>
    <w:rsid w:val="004B68E2"/>
    <w:rsid w:val="004B6A7D"/>
    <w:rsid w:val="004B6B58"/>
    <w:rsid w:val="004B6CEF"/>
    <w:rsid w:val="004C02F2"/>
    <w:rsid w:val="004C0FAC"/>
    <w:rsid w:val="004C36ED"/>
    <w:rsid w:val="004C3EA7"/>
    <w:rsid w:val="004C603C"/>
    <w:rsid w:val="004C7A47"/>
    <w:rsid w:val="004D0252"/>
    <w:rsid w:val="004D10C4"/>
    <w:rsid w:val="004D2828"/>
    <w:rsid w:val="004D29E0"/>
    <w:rsid w:val="004D46F0"/>
    <w:rsid w:val="004E1730"/>
    <w:rsid w:val="004E2CC4"/>
    <w:rsid w:val="004E55F1"/>
    <w:rsid w:val="004E7A1E"/>
    <w:rsid w:val="004F074C"/>
    <w:rsid w:val="004F0D37"/>
    <w:rsid w:val="004F45CE"/>
    <w:rsid w:val="004F4893"/>
    <w:rsid w:val="004F508B"/>
    <w:rsid w:val="004F53ED"/>
    <w:rsid w:val="004F5BC1"/>
    <w:rsid w:val="0050073C"/>
    <w:rsid w:val="00500DA8"/>
    <w:rsid w:val="00503A6E"/>
    <w:rsid w:val="00510395"/>
    <w:rsid w:val="00511177"/>
    <w:rsid w:val="0051164F"/>
    <w:rsid w:val="00512F34"/>
    <w:rsid w:val="00514731"/>
    <w:rsid w:val="005147B4"/>
    <w:rsid w:val="00515E52"/>
    <w:rsid w:val="00515EA1"/>
    <w:rsid w:val="005203C2"/>
    <w:rsid w:val="0052056E"/>
    <w:rsid w:val="005209FB"/>
    <w:rsid w:val="00520F92"/>
    <w:rsid w:val="00524653"/>
    <w:rsid w:val="00524F3D"/>
    <w:rsid w:val="0052602C"/>
    <w:rsid w:val="005262FE"/>
    <w:rsid w:val="005270D8"/>
    <w:rsid w:val="0052727A"/>
    <w:rsid w:val="005278EA"/>
    <w:rsid w:val="005347CF"/>
    <w:rsid w:val="005366A1"/>
    <w:rsid w:val="005377C9"/>
    <w:rsid w:val="00537F55"/>
    <w:rsid w:val="005404B0"/>
    <w:rsid w:val="00544330"/>
    <w:rsid w:val="00544F92"/>
    <w:rsid w:val="00545FC3"/>
    <w:rsid w:val="00550140"/>
    <w:rsid w:val="0055084E"/>
    <w:rsid w:val="0055281D"/>
    <w:rsid w:val="00552909"/>
    <w:rsid w:val="0055477A"/>
    <w:rsid w:val="00556A9F"/>
    <w:rsid w:val="0055754C"/>
    <w:rsid w:val="00560C2A"/>
    <w:rsid w:val="00563217"/>
    <w:rsid w:val="00564B98"/>
    <w:rsid w:val="00565D2E"/>
    <w:rsid w:val="005710F5"/>
    <w:rsid w:val="00573B04"/>
    <w:rsid w:val="00573D75"/>
    <w:rsid w:val="00573ED7"/>
    <w:rsid w:val="00573F95"/>
    <w:rsid w:val="0058049E"/>
    <w:rsid w:val="005839AF"/>
    <w:rsid w:val="00583DA7"/>
    <w:rsid w:val="00583E1F"/>
    <w:rsid w:val="00587EAB"/>
    <w:rsid w:val="00594DBD"/>
    <w:rsid w:val="0059525B"/>
    <w:rsid w:val="00596A19"/>
    <w:rsid w:val="00596B98"/>
    <w:rsid w:val="00596C51"/>
    <w:rsid w:val="00597060"/>
    <w:rsid w:val="005975F8"/>
    <w:rsid w:val="005A1C5F"/>
    <w:rsid w:val="005A5804"/>
    <w:rsid w:val="005A634A"/>
    <w:rsid w:val="005A7638"/>
    <w:rsid w:val="005B00E8"/>
    <w:rsid w:val="005B07B9"/>
    <w:rsid w:val="005B213F"/>
    <w:rsid w:val="005B35A7"/>
    <w:rsid w:val="005B5596"/>
    <w:rsid w:val="005B6EBC"/>
    <w:rsid w:val="005C2755"/>
    <w:rsid w:val="005C2A27"/>
    <w:rsid w:val="005C554C"/>
    <w:rsid w:val="005D2C6E"/>
    <w:rsid w:val="005D617E"/>
    <w:rsid w:val="005D639D"/>
    <w:rsid w:val="005D73FB"/>
    <w:rsid w:val="005E0585"/>
    <w:rsid w:val="005E4E82"/>
    <w:rsid w:val="005E593C"/>
    <w:rsid w:val="005E6571"/>
    <w:rsid w:val="005F3357"/>
    <w:rsid w:val="005F3BB5"/>
    <w:rsid w:val="005F6FA8"/>
    <w:rsid w:val="00600874"/>
    <w:rsid w:val="006012A6"/>
    <w:rsid w:val="00606597"/>
    <w:rsid w:val="0061035D"/>
    <w:rsid w:val="00610763"/>
    <w:rsid w:val="00614E42"/>
    <w:rsid w:val="00615119"/>
    <w:rsid w:val="00616921"/>
    <w:rsid w:val="0061713F"/>
    <w:rsid w:val="00617BD4"/>
    <w:rsid w:val="00621442"/>
    <w:rsid w:val="00621F09"/>
    <w:rsid w:val="0062233C"/>
    <w:rsid w:val="006233AF"/>
    <w:rsid w:val="006249D2"/>
    <w:rsid w:val="00631005"/>
    <w:rsid w:val="00631D88"/>
    <w:rsid w:val="00635C78"/>
    <w:rsid w:val="00636DB7"/>
    <w:rsid w:val="00636E02"/>
    <w:rsid w:val="006410B4"/>
    <w:rsid w:val="00641154"/>
    <w:rsid w:val="00643118"/>
    <w:rsid w:val="006431D4"/>
    <w:rsid w:val="006447D1"/>
    <w:rsid w:val="00645B37"/>
    <w:rsid w:val="006503DF"/>
    <w:rsid w:val="00650446"/>
    <w:rsid w:val="00650C1B"/>
    <w:rsid w:val="006527E6"/>
    <w:rsid w:val="00652B4E"/>
    <w:rsid w:val="00653E25"/>
    <w:rsid w:val="00654C5D"/>
    <w:rsid w:val="006551F8"/>
    <w:rsid w:val="00656357"/>
    <w:rsid w:val="00656D8A"/>
    <w:rsid w:val="00657009"/>
    <w:rsid w:val="00657451"/>
    <w:rsid w:val="00657584"/>
    <w:rsid w:val="00657F27"/>
    <w:rsid w:val="00660F62"/>
    <w:rsid w:val="00662613"/>
    <w:rsid w:val="006630A7"/>
    <w:rsid w:val="00664EDE"/>
    <w:rsid w:val="00666B04"/>
    <w:rsid w:val="0067284E"/>
    <w:rsid w:val="006733D6"/>
    <w:rsid w:val="006747DF"/>
    <w:rsid w:val="006802D4"/>
    <w:rsid w:val="0068153E"/>
    <w:rsid w:val="006823CC"/>
    <w:rsid w:val="00682BB0"/>
    <w:rsid w:val="00683E14"/>
    <w:rsid w:val="00685DF7"/>
    <w:rsid w:val="0068723F"/>
    <w:rsid w:val="00690BE7"/>
    <w:rsid w:val="0069154B"/>
    <w:rsid w:val="006969EA"/>
    <w:rsid w:val="006A43CA"/>
    <w:rsid w:val="006A6106"/>
    <w:rsid w:val="006A6857"/>
    <w:rsid w:val="006A79FC"/>
    <w:rsid w:val="006A7F74"/>
    <w:rsid w:val="006B6431"/>
    <w:rsid w:val="006C1789"/>
    <w:rsid w:val="006C34E7"/>
    <w:rsid w:val="006C3B64"/>
    <w:rsid w:val="006C4A34"/>
    <w:rsid w:val="006C4D71"/>
    <w:rsid w:val="006C6787"/>
    <w:rsid w:val="006C7A19"/>
    <w:rsid w:val="006D01F0"/>
    <w:rsid w:val="006D17C5"/>
    <w:rsid w:val="006D2D6E"/>
    <w:rsid w:val="006D3BFA"/>
    <w:rsid w:val="006D4EA4"/>
    <w:rsid w:val="006D5A74"/>
    <w:rsid w:val="006D645B"/>
    <w:rsid w:val="006D64A6"/>
    <w:rsid w:val="006D6F5E"/>
    <w:rsid w:val="006D7AD7"/>
    <w:rsid w:val="006E2543"/>
    <w:rsid w:val="006E60EB"/>
    <w:rsid w:val="006E7B6F"/>
    <w:rsid w:val="006F1E64"/>
    <w:rsid w:val="006F22DE"/>
    <w:rsid w:val="006F2632"/>
    <w:rsid w:val="006F3C46"/>
    <w:rsid w:val="006F407E"/>
    <w:rsid w:val="006F7174"/>
    <w:rsid w:val="006F7D55"/>
    <w:rsid w:val="007005CA"/>
    <w:rsid w:val="00701A20"/>
    <w:rsid w:val="00701A43"/>
    <w:rsid w:val="00702F4B"/>
    <w:rsid w:val="0070494B"/>
    <w:rsid w:val="007049AE"/>
    <w:rsid w:val="00706611"/>
    <w:rsid w:val="00706794"/>
    <w:rsid w:val="007104AD"/>
    <w:rsid w:val="00710C9B"/>
    <w:rsid w:val="00715A39"/>
    <w:rsid w:val="00715F48"/>
    <w:rsid w:val="00716234"/>
    <w:rsid w:val="0072028E"/>
    <w:rsid w:val="0072270C"/>
    <w:rsid w:val="007229A4"/>
    <w:rsid w:val="00723E1D"/>
    <w:rsid w:val="00730106"/>
    <w:rsid w:val="00732A21"/>
    <w:rsid w:val="00733A8C"/>
    <w:rsid w:val="0073547D"/>
    <w:rsid w:val="007368D6"/>
    <w:rsid w:val="00741231"/>
    <w:rsid w:val="00743158"/>
    <w:rsid w:val="00744181"/>
    <w:rsid w:val="0074436C"/>
    <w:rsid w:val="00745747"/>
    <w:rsid w:val="00747B6E"/>
    <w:rsid w:val="00750C1B"/>
    <w:rsid w:val="00751867"/>
    <w:rsid w:val="007530DA"/>
    <w:rsid w:val="00753382"/>
    <w:rsid w:val="00754FF6"/>
    <w:rsid w:val="00761033"/>
    <w:rsid w:val="007610A6"/>
    <w:rsid w:val="00761162"/>
    <w:rsid w:val="00764E61"/>
    <w:rsid w:val="007703D8"/>
    <w:rsid w:val="00771A55"/>
    <w:rsid w:val="007741F6"/>
    <w:rsid w:val="00774765"/>
    <w:rsid w:val="007751B2"/>
    <w:rsid w:val="007764BD"/>
    <w:rsid w:val="007772F6"/>
    <w:rsid w:val="00780C8A"/>
    <w:rsid w:val="00782032"/>
    <w:rsid w:val="00783FDC"/>
    <w:rsid w:val="00784051"/>
    <w:rsid w:val="007855AF"/>
    <w:rsid w:val="00785C56"/>
    <w:rsid w:val="00786C57"/>
    <w:rsid w:val="00787D4A"/>
    <w:rsid w:val="00790EA3"/>
    <w:rsid w:val="007917FD"/>
    <w:rsid w:val="00791C03"/>
    <w:rsid w:val="00792462"/>
    <w:rsid w:val="00795CF5"/>
    <w:rsid w:val="00796B28"/>
    <w:rsid w:val="00797FE4"/>
    <w:rsid w:val="007A32A0"/>
    <w:rsid w:val="007A502F"/>
    <w:rsid w:val="007A59B1"/>
    <w:rsid w:val="007A66E2"/>
    <w:rsid w:val="007B3E08"/>
    <w:rsid w:val="007B4A18"/>
    <w:rsid w:val="007B4C41"/>
    <w:rsid w:val="007B7C04"/>
    <w:rsid w:val="007C00F7"/>
    <w:rsid w:val="007C3B74"/>
    <w:rsid w:val="007C7959"/>
    <w:rsid w:val="007D07CD"/>
    <w:rsid w:val="007D511D"/>
    <w:rsid w:val="007D5255"/>
    <w:rsid w:val="007D6B06"/>
    <w:rsid w:val="007D7006"/>
    <w:rsid w:val="007D776F"/>
    <w:rsid w:val="007E12E5"/>
    <w:rsid w:val="007E425D"/>
    <w:rsid w:val="007E4C59"/>
    <w:rsid w:val="007E6FFB"/>
    <w:rsid w:val="007E7142"/>
    <w:rsid w:val="007E722F"/>
    <w:rsid w:val="007F515A"/>
    <w:rsid w:val="007F5C9F"/>
    <w:rsid w:val="007F7A3F"/>
    <w:rsid w:val="008012C8"/>
    <w:rsid w:val="00801C04"/>
    <w:rsid w:val="00802336"/>
    <w:rsid w:val="00802C09"/>
    <w:rsid w:val="00803B35"/>
    <w:rsid w:val="008042D3"/>
    <w:rsid w:val="0080497F"/>
    <w:rsid w:val="00805250"/>
    <w:rsid w:val="008059F7"/>
    <w:rsid w:val="00806914"/>
    <w:rsid w:val="00811D37"/>
    <w:rsid w:val="00815125"/>
    <w:rsid w:val="00815DFF"/>
    <w:rsid w:val="008220BD"/>
    <w:rsid w:val="00822C78"/>
    <w:rsid w:val="00824E3A"/>
    <w:rsid w:val="00825310"/>
    <w:rsid w:val="00831524"/>
    <w:rsid w:val="008331F8"/>
    <w:rsid w:val="0083411F"/>
    <w:rsid w:val="0083644D"/>
    <w:rsid w:val="00837A8E"/>
    <w:rsid w:val="00837ACD"/>
    <w:rsid w:val="0084245F"/>
    <w:rsid w:val="00843A1E"/>
    <w:rsid w:val="008444CF"/>
    <w:rsid w:val="008448B2"/>
    <w:rsid w:val="00845785"/>
    <w:rsid w:val="008506F3"/>
    <w:rsid w:val="008552DE"/>
    <w:rsid w:val="0085579A"/>
    <w:rsid w:val="00856CE0"/>
    <w:rsid w:val="0085720B"/>
    <w:rsid w:val="00857D3E"/>
    <w:rsid w:val="0086030D"/>
    <w:rsid w:val="0086048F"/>
    <w:rsid w:val="00860AEC"/>
    <w:rsid w:val="0086293F"/>
    <w:rsid w:val="0086403C"/>
    <w:rsid w:val="008642BE"/>
    <w:rsid w:val="00865DDE"/>
    <w:rsid w:val="00871B16"/>
    <w:rsid w:val="008735FE"/>
    <w:rsid w:val="008745D5"/>
    <w:rsid w:val="00874B49"/>
    <w:rsid w:val="008757C9"/>
    <w:rsid w:val="00877375"/>
    <w:rsid w:val="00877A45"/>
    <w:rsid w:val="00882C4A"/>
    <w:rsid w:val="00884235"/>
    <w:rsid w:val="008865D3"/>
    <w:rsid w:val="00890EEA"/>
    <w:rsid w:val="00890F8E"/>
    <w:rsid w:val="00893130"/>
    <w:rsid w:val="00894FD9"/>
    <w:rsid w:val="008A6BF6"/>
    <w:rsid w:val="008A6F5C"/>
    <w:rsid w:val="008B3E88"/>
    <w:rsid w:val="008B40D6"/>
    <w:rsid w:val="008B5D53"/>
    <w:rsid w:val="008B6B7A"/>
    <w:rsid w:val="008C1C04"/>
    <w:rsid w:val="008D08F7"/>
    <w:rsid w:val="008D0A4D"/>
    <w:rsid w:val="008D1D0A"/>
    <w:rsid w:val="008D4F4D"/>
    <w:rsid w:val="008D65DC"/>
    <w:rsid w:val="008D71E6"/>
    <w:rsid w:val="008E010A"/>
    <w:rsid w:val="008E0CA6"/>
    <w:rsid w:val="008E4037"/>
    <w:rsid w:val="008E5548"/>
    <w:rsid w:val="008E6161"/>
    <w:rsid w:val="008E74A2"/>
    <w:rsid w:val="008F086D"/>
    <w:rsid w:val="008F1645"/>
    <w:rsid w:val="008F2BCA"/>
    <w:rsid w:val="008F5606"/>
    <w:rsid w:val="008F6DEE"/>
    <w:rsid w:val="00900CDC"/>
    <w:rsid w:val="00901BD0"/>
    <w:rsid w:val="00901EE1"/>
    <w:rsid w:val="00902102"/>
    <w:rsid w:val="00904580"/>
    <w:rsid w:val="009053D2"/>
    <w:rsid w:val="009053F0"/>
    <w:rsid w:val="00905E9F"/>
    <w:rsid w:val="00906699"/>
    <w:rsid w:val="00907228"/>
    <w:rsid w:val="009079C4"/>
    <w:rsid w:val="00910B5D"/>
    <w:rsid w:val="00912218"/>
    <w:rsid w:val="009130CF"/>
    <w:rsid w:val="00913BC4"/>
    <w:rsid w:val="009153CD"/>
    <w:rsid w:val="0092017C"/>
    <w:rsid w:val="00925F47"/>
    <w:rsid w:val="009271E3"/>
    <w:rsid w:val="009276DD"/>
    <w:rsid w:val="00932972"/>
    <w:rsid w:val="00933BE0"/>
    <w:rsid w:val="00934605"/>
    <w:rsid w:val="009351D6"/>
    <w:rsid w:val="00935750"/>
    <w:rsid w:val="009358C1"/>
    <w:rsid w:val="009377B0"/>
    <w:rsid w:val="0094125F"/>
    <w:rsid w:val="0094692F"/>
    <w:rsid w:val="00947461"/>
    <w:rsid w:val="00950BB0"/>
    <w:rsid w:val="009606C2"/>
    <w:rsid w:val="00960CCF"/>
    <w:rsid w:val="0096112A"/>
    <w:rsid w:val="009634FE"/>
    <w:rsid w:val="009637EF"/>
    <w:rsid w:val="00965D93"/>
    <w:rsid w:val="00966A90"/>
    <w:rsid w:val="009672A6"/>
    <w:rsid w:val="00970979"/>
    <w:rsid w:val="0097245B"/>
    <w:rsid w:val="0097416E"/>
    <w:rsid w:val="00975925"/>
    <w:rsid w:val="00976E4C"/>
    <w:rsid w:val="00977441"/>
    <w:rsid w:val="00980E4C"/>
    <w:rsid w:val="00984515"/>
    <w:rsid w:val="009849D6"/>
    <w:rsid w:val="00985B7D"/>
    <w:rsid w:val="00986D2A"/>
    <w:rsid w:val="00987EBF"/>
    <w:rsid w:val="00991CFF"/>
    <w:rsid w:val="00993038"/>
    <w:rsid w:val="00993912"/>
    <w:rsid w:val="00994A19"/>
    <w:rsid w:val="009A060E"/>
    <w:rsid w:val="009A3B9F"/>
    <w:rsid w:val="009A68E4"/>
    <w:rsid w:val="009B0A71"/>
    <w:rsid w:val="009B0EC8"/>
    <w:rsid w:val="009B1A3F"/>
    <w:rsid w:val="009B1E00"/>
    <w:rsid w:val="009B3C22"/>
    <w:rsid w:val="009B4000"/>
    <w:rsid w:val="009B7E88"/>
    <w:rsid w:val="009C267C"/>
    <w:rsid w:val="009C5173"/>
    <w:rsid w:val="009C5461"/>
    <w:rsid w:val="009D090A"/>
    <w:rsid w:val="009D1A82"/>
    <w:rsid w:val="009D2E0A"/>
    <w:rsid w:val="009D5C0E"/>
    <w:rsid w:val="009D7EBB"/>
    <w:rsid w:val="009E1BBE"/>
    <w:rsid w:val="009E427E"/>
    <w:rsid w:val="009E7DAE"/>
    <w:rsid w:val="009F111B"/>
    <w:rsid w:val="009F36B2"/>
    <w:rsid w:val="009F5E56"/>
    <w:rsid w:val="009F7375"/>
    <w:rsid w:val="009F79BE"/>
    <w:rsid w:val="00A01DCD"/>
    <w:rsid w:val="00A0671E"/>
    <w:rsid w:val="00A1019B"/>
    <w:rsid w:val="00A1463C"/>
    <w:rsid w:val="00A15084"/>
    <w:rsid w:val="00A205AA"/>
    <w:rsid w:val="00A20B49"/>
    <w:rsid w:val="00A21AF2"/>
    <w:rsid w:val="00A25E84"/>
    <w:rsid w:val="00A26B6D"/>
    <w:rsid w:val="00A3016A"/>
    <w:rsid w:val="00A30341"/>
    <w:rsid w:val="00A41C99"/>
    <w:rsid w:val="00A45ABD"/>
    <w:rsid w:val="00A461AE"/>
    <w:rsid w:val="00A46C3A"/>
    <w:rsid w:val="00A46C5A"/>
    <w:rsid w:val="00A50507"/>
    <w:rsid w:val="00A50A49"/>
    <w:rsid w:val="00A51571"/>
    <w:rsid w:val="00A537DD"/>
    <w:rsid w:val="00A54017"/>
    <w:rsid w:val="00A553C6"/>
    <w:rsid w:val="00A55ACF"/>
    <w:rsid w:val="00A56331"/>
    <w:rsid w:val="00A57C74"/>
    <w:rsid w:val="00A62AA9"/>
    <w:rsid w:val="00A6367B"/>
    <w:rsid w:val="00A6382B"/>
    <w:rsid w:val="00A63F21"/>
    <w:rsid w:val="00A64133"/>
    <w:rsid w:val="00A65C19"/>
    <w:rsid w:val="00A66B8E"/>
    <w:rsid w:val="00A66F1C"/>
    <w:rsid w:val="00A674DD"/>
    <w:rsid w:val="00A71AF1"/>
    <w:rsid w:val="00A72D99"/>
    <w:rsid w:val="00A74154"/>
    <w:rsid w:val="00A74D12"/>
    <w:rsid w:val="00A76210"/>
    <w:rsid w:val="00A764E1"/>
    <w:rsid w:val="00A77D12"/>
    <w:rsid w:val="00A81716"/>
    <w:rsid w:val="00A8203F"/>
    <w:rsid w:val="00A82129"/>
    <w:rsid w:val="00A832AA"/>
    <w:rsid w:val="00A84869"/>
    <w:rsid w:val="00A85DC9"/>
    <w:rsid w:val="00A86179"/>
    <w:rsid w:val="00A90375"/>
    <w:rsid w:val="00A907EA"/>
    <w:rsid w:val="00A91384"/>
    <w:rsid w:val="00A919B7"/>
    <w:rsid w:val="00A92B11"/>
    <w:rsid w:val="00A93CC6"/>
    <w:rsid w:val="00A94573"/>
    <w:rsid w:val="00A974DE"/>
    <w:rsid w:val="00A97504"/>
    <w:rsid w:val="00AA0BDE"/>
    <w:rsid w:val="00AA33FF"/>
    <w:rsid w:val="00AA3921"/>
    <w:rsid w:val="00AA48C8"/>
    <w:rsid w:val="00AA4F0A"/>
    <w:rsid w:val="00AA4F7B"/>
    <w:rsid w:val="00AA5DD2"/>
    <w:rsid w:val="00AA6CEF"/>
    <w:rsid w:val="00AB066F"/>
    <w:rsid w:val="00AB1983"/>
    <w:rsid w:val="00AB416E"/>
    <w:rsid w:val="00AC165C"/>
    <w:rsid w:val="00AC1DAD"/>
    <w:rsid w:val="00AC28C0"/>
    <w:rsid w:val="00AC406B"/>
    <w:rsid w:val="00AC5500"/>
    <w:rsid w:val="00AC7DFD"/>
    <w:rsid w:val="00AD09CF"/>
    <w:rsid w:val="00AD449D"/>
    <w:rsid w:val="00AD47DA"/>
    <w:rsid w:val="00AD5C09"/>
    <w:rsid w:val="00AE2D20"/>
    <w:rsid w:val="00AE481F"/>
    <w:rsid w:val="00AE56EB"/>
    <w:rsid w:val="00AE5937"/>
    <w:rsid w:val="00AF1AC2"/>
    <w:rsid w:val="00AF5DBD"/>
    <w:rsid w:val="00AF7715"/>
    <w:rsid w:val="00B029D2"/>
    <w:rsid w:val="00B02D03"/>
    <w:rsid w:val="00B03A22"/>
    <w:rsid w:val="00B07E42"/>
    <w:rsid w:val="00B10600"/>
    <w:rsid w:val="00B10DC1"/>
    <w:rsid w:val="00B11C2A"/>
    <w:rsid w:val="00B135E8"/>
    <w:rsid w:val="00B17A23"/>
    <w:rsid w:val="00B2583E"/>
    <w:rsid w:val="00B26A2B"/>
    <w:rsid w:val="00B301BC"/>
    <w:rsid w:val="00B3027A"/>
    <w:rsid w:val="00B3316A"/>
    <w:rsid w:val="00B350B3"/>
    <w:rsid w:val="00B351BD"/>
    <w:rsid w:val="00B35B0E"/>
    <w:rsid w:val="00B35C91"/>
    <w:rsid w:val="00B40018"/>
    <w:rsid w:val="00B413C0"/>
    <w:rsid w:val="00B41885"/>
    <w:rsid w:val="00B430C0"/>
    <w:rsid w:val="00B4484E"/>
    <w:rsid w:val="00B457FE"/>
    <w:rsid w:val="00B45AE5"/>
    <w:rsid w:val="00B46CCF"/>
    <w:rsid w:val="00B46CEF"/>
    <w:rsid w:val="00B4706F"/>
    <w:rsid w:val="00B47DF5"/>
    <w:rsid w:val="00B500AC"/>
    <w:rsid w:val="00B524FB"/>
    <w:rsid w:val="00B52B4D"/>
    <w:rsid w:val="00B53969"/>
    <w:rsid w:val="00B54BBA"/>
    <w:rsid w:val="00B56564"/>
    <w:rsid w:val="00B60E8C"/>
    <w:rsid w:val="00B646DB"/>
    <w:rsid w:val="00B64D3F"/>
    <w:rsid w:val="00B732D2"/>
    <w:rsid w:val="00B73506"/>
    <w:rsid w:val="00B73A23"/>
    <w:rsid w:val="00B746EC"/>
    <w:rsid w:val="00B75315"/>
    <w:rsid w:val="00B76629"/>
    <w:rsid w:val="00B80D18"/>
    <w:rsid w:val="00B84D74"/>
    <w:rsid w:val="00B851BA"/>
    <w:rsid w:val="00B8712E"/>
    <w:rsid w:val="00B92258"/>
    <w:rsid w:val="00B92269"/>
    <w:rsid w:val="00B9305C"/>
    <w:rsid w:val="00B93350"/>
    <w:rsid w:val="00B933D8"/>
    <w:rsid w:val="00B93E7B"/>
    <w:rsid w:val="00BA2489"/>
    <w:rsid w:val="00BA3215"/>
    <w:rsid w:val="00BA3446"/>
    <w:rsid w:val="00BA4457"/>
    <w:rsid w:val="00BA470E"/>
    <w:rsid w:val="00BA7A75"/>
    <w:rsid w:val="00BB0887"/>
    <w:rsid w:val="00BB0ED5"/>
    <w:rsid w:val="00BB1063"/>
    <w:rsid w:val="00BB1C4B"/>
    <w:rsid w:val="00BB2E07"/>
    <w:rsid w:val="00BB4E38"/>
    <w:rsid w:val="00BB5DB3"/>
    <w:rsid w:val="00BB5F12"/>
    <w:rsid w:val="00BB6870"/>
    <w:rsid w:val="00BC0301"/>
    <w:rsid w:val="00BC2146"/>
    <w:rsid w:val="00BC2167"/>
    <w:rsid w:val="00BC2196"/>
    <w:rsid w:val="00BC2F8C"/>
    <w:rsid w:val="00BD0540"/>
    <w:rsid w:val="00BD1DD5"/>
    <w:rsid w:val="00BD2EC5"/>
    <w:rsid w:val="00BD4198"/>
    <w:rsid w:val="00BD439C"/>
    <w:rsid w:val="00BD48DF"/>
    <w:rsid w:val="00BD54D9"/>
    <w:rsid w:val="00BD5E64"/>
    <w:rsid w:val="00BE0D58"/>
    <w:rsid w:val="00BE2782"/>
    <w:rsid w:val="00BE322C"/>
    <w:rsid w:val="00BE3466"/>
    <w:rsid w:val="00BE3EC6"/>
    <w:rsid w:val="00BE4308"/>
    <w:rsid w:val="00BE4D75"/>
    <w:rsid w:val="00BF1131"/>
    <w:rsid w:val="00BF2CCC"/>
    <w:rsid w:val="00BF5399"/>
    <w:rsid w:val="00BF58A3"/>
    <w:rsid w:val="00BF6905"/>
    <w:rsid w:val="00BF6B97"/>
    <w:rsid w:val="00BF6C4F"/>
    <w:rsid w:val="00BF7C45"/>
    <w:rsid w:val="00C013FA"/>
    <w:rsid w:val="00C0259A"/>
    <w:rsid w:val="00C0594A"/>
    <w:rsid w:val="00C05DDF"/>
    <w:rsid w:val="00C0692F"/>
    <w:rsid w:val="00C077FF"/>
    <w:rsid w:val="00C07BC8"/>
    <w:rsid w:val="00C118FF"/>
    <w:rsid w:val="00C12EDE"/>
    <w:rsid w:val="00C13815"/>
    <w:rsid w:val="00C159FF"/>
    <w:rsid w:val="00C17C33"/>
    <w:rsid w:val="00C17CB7"/>
    <w:rsid w:val="00C20B97"/>
    <w:rsid w:val="00C21813"/>
    <w:rsid w:val="00C22642"/>
    <w:rsid w:val="00C2273A"/>
    <w:rsid w:val="00C231DD"/>
    <w:rsid w:val="00C27815"/>
    <w:rsid w:val="00C27BE3"/>
    <w:rsid w:val="00C30C30"/>
    <w:rsid w:val="00C32253"/>
    <w:rsid w:val="00C352F8"/>
    <w:rsid w:val="00C3683E"/>
    <w:rsid w:val="00C36D24"/>
    <w:rsid w:val="00C433AC"/>
    <w:rsid w:val="00C43878"/>
    <w:rsid w:val="00C448ED"/>
    <w:rsid w:val="00C51F05"/>
    <w:rsid w:val="00C520F0"/>
    <w:rsid w:val="00C52C48"/>
    <w:rsid w:val="00C5314B"/>
    <w:rsid w:val="00C543D0"/>
    <w:rsid w:val="00C5492C"/>
    <w:rsid w:val="00C55106"/>
    <w:rsid w:val="00C56022"/>
    <w:rsid w:val="00C56BD8"/>
    <w:rsid w:val="00C5710B"/>
    <w:rsid w:val="00C61498"/>
    <w:rsid w:val="00C617EF"/>
    <w:rsid w:val="00C61BA2"/>
    <w:rsid w:val="00C62D09"/>
    <w:rsid w:val="00C62DDF"/>
    <w:rsid w:val="00C6354C"/>
    <w:rsid w:val="00C635EF"/>
    <w:rsid w:val="00C66281"/>
    <w:rsid w:val="00C72D84"/>
    <w:rsid w:val="00C73775"/>
    <w:rsid w:val="00C745ED"/>
    <w:rsid w:val="00C76FAB"/>
    <w:rsid w:val="00C778CB"/>
    <w:rsid w:val="00C80AB1"/>
    <w:rsid w:val="00C80EA5"/>
    <w:rsid w:val="00C8102F"/>
    <w:rsid w:val="00C8169F"/>
    <w:rsid w:val="00C85CE3"/>
    <w:rsid w:val="00C87B05"/>
    <w:rsid w:val="00C9088C"/>
    <w:rsid w:val="00C90A23"/>
    <w:rsid w:val="00C90EE8"/>
    <w:rsid w:val="00C90FEA"/>
    <w:rsid w:val="00C92F29"/>
    <w:rsid w:val="00C9379B"/>
    <w:rsid w:val="00C93E02"/>
    <w:rsid w:val="00C965AF"/>
    <w:rsid w:val="00CA1F33"/>
    <w:rsid w:val="00CA38E5"/>
    <w:rsid w:val="00CA3E8B"/>
    <w:rsid w:val="00CB29B3"/>
    <w:rsid w:val="00CB2D1B"/>
    <w:rsid w:val="00CB5FE5"/>
    <w:rsid w:val="00CB7659"/>
    <w:rsid w:val="00CB7B13"/>
    <w:rsid w:val="00CC15F2"/>
    <w:rsid w:val="00CC1BAC"/>
    <w:rsid w:val="00CC1D67"/>
    <w:rsid w:val="00CC204E"/>
    <w:rsid w:val="00CC35DB"/>
    <w:rsid w:val="00CC51E3"/>
    <w:rsid w:val="00CD0033"/>
    <w:rsid w:val="00CD0418"/>
    <w:rsid w:val="00CD5149"/>
    <w:rsid w:val="00CD5F53"/>
    <w:rsid w:val="00CD6038"/>
    <w:rsid w:val="00CD6549"/>
    <w:rsid w:val="00CD6E65"/>
    <w:rsid w:val="00CD78BE"/>
    <w:rsid w:val="00CD7E48"/>
    <w:rsid w:val="00CE1F07"/>
    <w:rsid w:val="00CE377B"/>
    <w:rsid w:val="00CE43CE"/>
    <w:rsid w:val="00CE56B8"/>
    <w:rsid w:val="00CE5E9C"/>
    <w:rsid w:val="00CE67A3"/>
    <w:rsid w:val="00CE6E75"/>
    <w:rsid w:val="00CE6F4F"/>
    <w:rsid w:val="00CE733B"/>
    <w:rsid w:val="00CE7DAF"/>
    <w:rsid w:val="00CF0417"/>
    <w:rsid w:val="00CF07FB"/>
    <w:rsid w:val="00CF25E9"/>
    <w:rsid w:val="00CF445E"/>
    <w:rsid w:val="00CF70F4"/>
    <w:rsid w:val="00CF79E2"/>
    <w:rsid w:val="00CF7F73"/>
    <w:rsid w:val="00D00A67"/>
    <w:rsid w:val="00D00B93"/>
    <w:rsid w:val="00D02911"/>
    <w:rsid w:val="00D06134"/>
    <w:rsid w:val="00D112EE"/>
    <w:rsid w:val="00D17E72"/>
    <w:rsid w:val="00D242A5"/>
    <w:rsid w:val="00D26EC7"/>
    <w:rsid w:val="00D27B26"/>
    <w:rsid w:val="00D30E45"/>
    <w:rsid w:val="00D32266"/>
    <w:rsid w:val="00D3236D"/>
    <w:rsid w:val="00D33DDD"/>
    <w:rsid w:val="00D3772F"/>
    <w:rsid w:val="00D414AD"/>
    <w:rsid w:val="00D41936"/>
    <w:rsid w:val="00D42FFA"/>
    <w:rsid w:val="00D44665"/>
    <w:rsid w:val="00D44A9B"/>
    <w:rsid w:val="00D44B79"/>
    <w:rsid w:val="00D45AED"/>
    <w:rsid w:val="00D53B93"/>
    <w:rsid w:val="00D56089"/>
    <w:rsid w:val="00D5748D"/>
    <w:rsid w:val="00D603CE"/>
    <w:rsid w:val="00D60F33"/>
    <w:rsid w:val="00D61BF1"/>
    <w:rsid w:val="00D62B4C"/>
    <w:rsid w:val="00D632B7"/>
    <w:rsid w:val="00D64045"/>
    <w:rsid w:val="00D65AD6"/>
    <w:rsid w:val="00D65C5E"/>
    <w:rsid w:val="00D6779D"/>
    <w:rsid w:val="00D704F2"/>
    <w:rsid w:val="00D72E2A"/>
    <w:rsid w:val="00D733C7"/>
    <w:rsid w:val="00D73A08"/>
    <w:rsid w:val="00D73FB1"/>
    <w:rsid w:val="00D75E76"/>
    <w:rsid w:val="00D75E86"/>
    <w:rsid w:val="00D7784D"/>
    <w:rsid w:val="00D8464D"/>
    <w:rsid w:val="00D8733F"/>
    <w:rsid w:val="00D93251"/>
    <w:rsid w:val="00D9398A"/>
    <w:rsid w:val="00D9448C"/>
    <w:rsid w:val="00D94E88"/>
    <w:rsid w:val="00D9539B"/>
    <w:rsid w:val="00D954F1"/>
    <w:rsid w:val="00DA0359"/>
    <w:rsid w:val="00DA0774"/>
    <w:rsid w:val="00DA0A0D"/>
    <w:rsid w:val="00DA1A26"/>
    <w:rsid w:val="00DA1BF8"/>
    <w:rsid w:val="00DA26EA"/>
    <w:rsid w:val="00DA4CF6"/>
    <w:rsid w:val="00DA560A"/>
    <w:rsid w:val="00DA6289"/>
    <w:rsid w:val="00DA657E"/>
    <w:rsid w:val="00DB12E3"/>
    <w:rsid w:val="00DB143E"/>
    <w:rsid w:val="00DB3397"/>
    <w:rsid w:val="00DB3DF9"/>
    <w:rsid w:val="00DB7DF1"/>
    <w:rsid w:val="00DC103F"/>
    <w:rsid w:val="00DC2CEA"/>
    <w:rsid w:val="00DC568A"/>
    <w:rsid w:val="00DC6C39"/>
    <w:rsid w:val="00DD1641"/>
    <w:rsid w:val="00DD1AB3"/>
    <w:rsid w:val="00DD227F"/>
    <w:rsid w:val="00DD2E09"/>
    <w:rsid w:val="00DD4296"/>
    <w:rsid w:val="00DD5189"/>
    <w:rsid w:val="00DE0D6F"/>
    <w:rsid w:val="00DE1035"/>
    <w:rsid w:val="00DE16DD"/>
    <w:rsid w:val="00DE5401"/>
    <w:rsid w:val="00DF051E"/>
    <w:rsid w:val="00DF1CA7"/>
    <w:rsid w:val="00DF3E2A"/>
    <w:rsid w:val="00DF795D"/>
    <w:rsid w:val="00DF7CFD"/>
    <w:rsid w:val="00E00153"/>
    <w:rsid w:val="00E00296"/>
    <w:rsid w:val="00E035B8"/>
    <w:rsid w:val="00E04432"/>
    <w:rsid w:val="00E04679"/>
    <w:rsid w:val="00E04C0F"/>
    <w:rsid w:val="00E05145"/>
    <w:rsid w:val="00E06A42"/>
    <w:rsid w:val="00E10758"/>
    <w:rsid w:val="00E10F86"/>
    <w:rsid w:val="00E12FEE"/>
    <w:rsid w:val="00E1325C"/>
    <w:rsid w:val="00E15F78"/>
    <w:rsid w:val="00E16024"/>
    <w:rsid w:val="00E17ABE"/>
    <w:rsid w:val="00E23A98"/>
    <w:rsid w:val="00E249F2"/>
    <w:rsid w:val="00E27C09"/>
    <w:rsid w:val="00E309E7"/>
    <w:rsid w:val="00E31E6E"/>
    <w:rsid w:val="00E33E9F"/>
    <w:rsid w:val="00E405A3"/>
    <w:rsid w:val="00E4118D"/>
    <w:rsid w:val="00E41F9C"/>
    <w:rsid w:val="00E43016"/>
    <w:rsid w:val="00E43F5C"/>
    <w:rsid w:val="00E44060"/>
    <w:rsid w:val="00E45310"/>
    <w:rsid w:val="00E453CD"/>
    <w:rsid w:val="00E47BF2"/>
    <w:rsid w:val="00E500AE"/>
    <w:rsid w:val="00E501C4"/>
    <w:rsid w:val="00E50BD6"/>
    <w:rsid w:val="00E5746D"/>
    <w:rsid w:val="00E60A63"/>
    <w:rsid w:val="00E6180F"/>
    <w:rsid w:val="00E647DD"/>
    <w:rsid w:val="00E67F35"/>
    <w:rsid w:val="00E706B1"/>
    <w:rsid w:val="00E71570"/>
    <w:rsid w:val="00E7188D"/>
    <w:rsid w:val="00E74035"/>
    <w:rsid w:val="00E749E3"/>
    <w:rsid w:val="00E8088D"/>
    <w:rsid w:val="00E81AD1"/>
    <w:rsid w:val="00E81CF6"/>
    <w:rsid w:val="00E87412"/>
    <w:rsid w:val="00E91BD8"/>
    <w:rsid w:val="00E925B9"/>
    <w:rsid w:val="00E92717"/>
    <w:rsid w:val="00E92D6B"/>
    <w:rsid w:val="00E9582B"/>
    <w:rsid w:val="00EA0114"/>
    <w:rsid w:val="00EA11D5"/>
    <w:rsid w:val="00EA23C9"/>
    <w:rsid w:val="00EA291C"/>
    <w:rsid w:val="00EA4E7D"/>
    <w:rsid w:val="00EA5024"/>
    <w:rsid w:val="00EA7760"/>
    <w:rsid w:val="00EA7C64"/>
    <w:rsid w:val="00EB03DC"/>
    <w:rsid w:val="00EB24B8"/>
    <w:rsid w:val="00EB4879"/>
    <w:rsid w:val="00EB547B"/>
    <w:rsid w:val="00EB57BC"/>
    <w:rsid w:val="00EB6A43"/>
    <w:rsid w:val="00EB7418"/>
    <w:rsid w:val="00EC095C"/>
    <w:rsid w:val="00EC5D53"/>
    <w:rsid w:val="00EC67E8"/>
    <w:rsid w:val="00EC7ECF"/>
    <w:rsid w:val="00ED1871"/>
    <w:rsid w:val="00ED4E22"/>
    <w:rsid w:val="00ED6AE5"/>
    <w:rsid w:val="00EE02C1"/>
    <w:rsid w:val="00EE2397"/>
    <w:rsid w:val="00EE2A61"/>
    <w:rsid w:val="00EE3CFD"/>
    <w:rsid w:val="00EE5149"/>
    <w:rsid w:val="00EE6344"/>
    <w:rsid w:val="00EF06DC"/>
    <w:rsid w:val="00EF1A66"/>
    <w:rsid w:val="00EF359B"/>
    <w:rsid w:val="00EF4520"/>
    <w:rsid w:val="00EF7ABD"/>
    <w:rsid w:val="00F016C6"/>
    <w:rsid w:val="00F01F90"/>
    <w:rsid w:val="00F0240D"/>
    <w:rsid w:val="00F02569"/>
    <w:rsid w:val="00F05A5A"/>
    <w:rsid w:val="00F06144"/>
    <w:rsid w:val="00F06161"/>
    <w:rsid w:val="00F0645F"/>
    <w:rsid w:val="00F070EF"/>
    <w:rsid w:val="00F1007B"/>
    <w:rsid w:val="00F13F7E"/>
    <w:rsid w:val="00F149B3"/>
    <w:rsid w:val="00F14A2D"/>
    <w:rsid w:val="00F14A48"/>
    <w:rsid w:val="00F24EC6"/>
    <w:rsid w:val="00F26D12"/>
    <w:rsid w:val="00F27EFF"/>
    <w:rsid w:val="00F303AC"/>
    <w:rsid w:val="00F35881"/>
    <w:rsid w:val="00F35B45"/>
    <w:rsid w:val="00F36F8E"/>
    <w:rsid w:val="00F37E8D"/>
    <w:rsid w:val="00F41266"/>
    <w:rsid w:val="00F423A6"/>
    <w:rsid w:val="00F42C0B"/>
    <w:rsid w:val="00F42F3A"/>
    <w:rsid w:val="00F45ACA"/>
    <w:rsid w:val="00F50E9A"/>
    <w:rsid w:val="00F5306B"/>
    <w:rsid w:val="00F54658"/>
    <w:rsid w:val="00F54FBA"/>
    <w:rsid w:val="00F5549C"/>
    <w:rsid w:val="00F57E27"/>
    <w:rsid w:val="00F61C5D"/>
    <w:rsid w:val="00F634A6"/>
    <w:rsid w:val="00F63948"/>
    <w:rsid w:val="00F646B8"/>
    <w:rsid w:val="00F6496E"/>
    <w:rsid w:val="00F64D8F"/>
    <w:rsid w:val="00F65D54"/>
    <w:rsid w:val="00F7149F"/>
    <w:rsid w:val="00F72B36"/>
    <w:rsid w:val="00F74F3D"/>
    <w:rsid w:val="00F7725A"/>
    <w:rsid w:val="00F81329"/>
    <w:rsid w:val="00F834B6"/>
    <w:rsid w:val="00F85822"/>
    <w:rsid w:val="00F94249"/>
    <w:rsid w:val="00F94B6C"/>
    <w:rsid w:val="00FA0043"/>
    <w:rsid w:val="00FA18CC"/>
    <w:rsid w:val="00FA1D52"/>
    <w:rsid w:val="00FA342B"/>
    <w:rsid w:val="00FA75B9"/>
    <w:rsid w:val="00FA76E0"/>
    <w:rsid w:val="00FA7BD4"/>
    <w:rsid w:val="00FB0084"/>
    <w:rsid w:val="00FB1990"/>
    <w:rsid w:val="00FB2D1A"/>
    <w:rsid w:val="00FB752B"/>
    <w:rsid w:val="00FC0367"/>
    <w:rsid w:val="00FC18BC"/>
    <w:rsid w:val="00FC2427"/>
    <w:rsid w:val="00FC4732"/>
    <w:rsid w:val="00FC4D02"/>
    <w:rsid w:val="00FD0C23"/>
    <w:rsid w:val="00FD430D"/>
    <w:rsid w:val="00FD55E0"/>
    <w:rsid w:val="00FD73CC"/>
    <w:rsid w:val="00FE0B79"/>
    <w:rsid w:val="00FE10F1"/>
    <w:rsid w:val="00FE30F6"/>
    <w:rsid w:val="00FE4377"/>
    <w:rsid w:val="00FE54A0"/>
    <w:rsid w:val="00FE5786"/>
    <w:rsid w:val="00FE62A4"/>
    <w:rsid w:val="00FE6DB1"/>
    <w:rsid w:val="00FE72FB"/>
    <w:rsid w:val="00FF5353"/>
    <w:rsid w:val="00FF5B87"/>
    <w:rsid w:val="00FF6FD6"/>
    <w:rsid w:val="00FF7016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009C5"/>
  <w15:docId w15:val="{41A5F4A6-5FE2-4DEC-A476-82C89A16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Ttulo1">
    <w:name w:val="heading 1"/>
    <w:aliases w:val="Título 1numerado"/>
    <w:basedOn w:val="Normal"/>
    <w:next w:val="Normal"/>
    <w:link w:val="Ttulo1Char"/>
    <w:uiPriority w:val="9"/>
    <w:qFormat/>
    <w:rsid w:val="00DE5401"/>
    <w:pPr>
      <w:keepNext/>
      <w:keepLines/>
      <w:spacing w:after="0"/>
      <w:outlineLvl w:val="0"/>
    </w:pPr>
    <w:rPr>
      <w:rFonts w:ascii="Times New Roman Negrito" w:eastAsiaTheme="majorEastAsia" w:hAnsi="Times New Roman Negrito" w:cstheme="majorBidi"/>
      <w:b/>
      <w:bCs/>
      <w:color w:val="000000" w:themeColor="text1"/>
      <w:sz w:val="24"/>
      <w:szCs w:val="28"/>
    </w:rPr>
  </w:style>
  <w:style w:type="paragraph" w:styleId="Ttulo2">
    <w:name w:val="heading 2"/>
    <w:basedOn w:val="Normal"/>
    <w:next w:val="Normal"/>
    <w:link w:val="Ttulo2Char"/>
    <w:qFormat/>
    <w:rsid w:val="00DE5401"/>
    <w:pPr>
      <w:keepNext/>
      <w:tabs>
        <w:tab w:val="center" w:pos="3402"/>
        <w:tab w:val="center" w:pos="5103"/>
        <w:tab w:val="center" w:pos="6663"/>
        <w:tab w:val="center" w:pos="8222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noProof w:val="0"/>
      <w:sz w:val="24"/>
      <w:szCs w:val="20"/>
      <w:lang w:val="pt-BR"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E5401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1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D5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5C09"/>
    <w:rPr>
      <w:rFonts w:ascii="Tahoma" w:hAnsi="Tahoma" w:cs="Tahoma"/>
      <w:noProof/>
      <w:sz w:val="16"/>
      <w:szCs w:val="16"/>
      <w:lang w:val="en-US"/>
    </w:rPr>
  </w:style>
  <w:style w:type="table" w:styleId="Tabelacomgrade">
    <w:name w:val="Table Grid"/>
    <w:basedOn w:val="Tabelanormal"/>
    <w:uiPriority w:val="39"/>
    <w:rsid w:val="00D6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07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A3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rsid w:val="00DE5401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3C0AAC"/>
  </w:style>
  <w:style w:type="character" w:customStyle="1" w:styleId="Ttulo3Char">
    <w:name w:val="Título 3 Char"/>
    <w:basedOn w:val="Fontepargpadro"/>
    <w:link w:val="Ttulo3"/>
    <w:uiPriority w:val="9"/>
    <w:rsid w:val="00DE5401"/>
    <w:rPr>
      <w:rFonts w:ascii="Times New Roman" w:eastAsiaTheme="majorEastAsia" w:hAnsi="Times New Roman" w:cstheme="majorBidi"/>
      <w:bCs/>
      <w:i/>
      <w:noProof/>
      <w:color w:val="000000" w:themeColor="text1"/>
      <w:sz w:val="24"/>
      <w:lang w:val="en-US"/>
    </w:rPr>
  </w:style>
  <w:style w:type="character" w:styleId="Forte">
    <w:name w:val="Strong"/>
    <w:basedOn w:val="Fontepargpadro"/>
    <w:uiPriority w:val="22"/>
    <w:qFormat/>
    <w:rsid w:val="003C0AAC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30E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0E45"/>
    <w:rPr>
      <w:noProof/>
      <w:lang w:val="en-US"/>
    </w:rPr>
  </w:style>
  <w:style w:type="paragraph" w:styleId="Rodap">
    <w:name w:val="footer"/>
    <w:basedOn w:val="Normal"/>
    <w:link w:val="RodapChar"/>
    <w:uiPriority w:val="99"/>
    <w:unhideWhenUsed/>
    <w:rsid w:val="00D30E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0E45"/>
    <w:rPr>
      <w:noProof/>
      <w:lang w:val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B4C4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B4C41"/>
    <w:rPr>
      <w:noProof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7B4C41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D64045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8169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8169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8169F"/>
    <w:rPr>
      <w:noProof/>
      <w:sz w:val="20"/>
      <w:szCs w:val="20"/>
      <w:lang w:val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8169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8169F"/>
    <w:rPr>
      <w:b/>
      <w:bCs/>
      <w:noProof/>
      <w:sz w:val="20"/>
      <w:szCs w:val="20"/>
      <w:lang w:val="en-US"/>
    </w:rPr>
  </w:style>
  <w:style w:type="character" w:styleId="TextodoEspaoReservado">
    <w:name w:val="Placeholder Text"/>
    <w:basedOn w:val="Fontepargpadro"/>
    <w:uiPriority w:val="99"/>
    <w:semiHidden/>
    <w:rsid w:val="0055084E"/>
    <w:rPr>
      <w:color w:val="808080"/>
    </w:rPr>
  </w:style>
  <w:style w:type="character" w:styleId="nfase">
    <w:name w:val="Emphasis"/>
    <w:basedOn w:val="Fontepargpadro"/>
    <w:uiPriority w:val="20"/>
    <w:qFormat/>
    <w:rsid w:val="002E4E7D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414AD"/>
    <w:rPr>
      <w:color w:val="808080"/>
      <w:shd w:val="clear" w:color="auto" w:fill="E6E6E6"/>
    </w:rPr>
  </w:style>
  <w:style w:type="character" w:customStyle="1" w:styleId="Ttulo1Char">
    <w:name w:val="Título 1 Char"/>
    <w:aliases w:val="Título 1numerado Char"/>
    <w:basedOn w:val="Fontepargpadro"/>
    <w:link w:val="Ttulo1"/>
    <w:uiPriority w:val="9"/>
    <w:rsid w:val="00DE5401"/>
    <w:rPr>
      <w:rFonts w:ascii="Times New Roman Negrito" w:eastAsiaTheme="majorEastAsia" w:hAnsi="Times New Roman Negrito" w:cstheme="majorBidi"/>
      <w:b/>
      <w:bCs/>
      <w:noProof/>
      <w:color w:val="000000" w:themeColor="text1"/>
      <w:sz w:val="24"/>
      <w:szCs w:val="28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1F90"/>
    <w:rPr>
      <w:rFonts w:asciiTheme="majorHAnsi" w:eastAsiaTheme="majorEastAsia" w:hAnsiTheme="majorHAnsi" w:cstheme="majorBidi"/>
      <w:b/>
      <w:bCs/>
      <w:i/>
      <w:iCs/>
      <w:noProof/>
      <w:color w:val="4F81BD" w:themeColor="accent1"/>
      <w:lang w:val="en-US"/>
    </w:rPr>
  </w:style>
  <w:style w:type="paragraph" w:styleId="Corpodetexto">
    <w:name w:val="Body Text"/>
    <w:basedOn w:val="Normal"/>
    <w:link w:val="CorpodetextoChar"/>
    <w:rsid w:val="00F01F90"/>
    <w:pPr>
      <w:spacing w:after="0" w:line="36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F01F9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F01F90"/>
    <w:pPr>
      <w:spacing w:after="120" w:line="480" w:lineRule="auto"/>
    </w:pPr>
    <w:rPr>
      <w:rFonts w:ascii="Times New Roman" w:eastAsia="Times New Roman" w:hAnsi="Times New Roman" w:cs="Times New Roman"/>
      <w:noProof w:val="0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F01F9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C560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A66F1C"/>
    <w:pPr>
      <w:spacing w:after="0" w:line="240" w:lineRule="auto"/>
    </w:pPr>
    <w:rPr>
      <w:noProof/>
      <w:lang w:val="en-US"/>
    </w:rPr>
  </w:style>
  <w:style w:type="paragraph" w:customStyle="1" w:styleId="EstiloCorpodetextoAzul">
    <w:name w:val="Estilo Corpo de texto + Azul"/>
    <w:basedOn w:val="Corpodetexto"/>
    <w:link w:val="EstiloCorpodetextoAzulChar"/>
    <w:autoRedefine/>
    <w:rsid w:val="00E9582B"/>
    <w:pPr>
      <w:spacing w:after="120"/>
    </w:pPr>
    <w:rPr>
      <w:rFonts w:cs="Arial"/>
      <w:color w:val="0000FF"/>
    </w:rPr>
  </w:style>
  <w:style w:type="character" w:customStyle="1" w:styleId="EstiloCorpodetextoAzulChar">
    <w:name w:val="Estilo Corpo de texto + Azul Char"/>
    <w:link w:val="EstiloCorpodetextoAzul"/>
    <w:rsid w:val="00E9582B"/>
    <w:rPr>
      <w:rFonts w:ascii="Times New Roman" w:eastAsia="Times New Roman" w:hAnsi="Times New Roman" w:cs="Arial"/>
      <w:color w:val="0000FF"/>
      <w:sz w:val="24"/>
      <w:szCs w:val="24"/>
      <w:lang w:eastAsia="pt-BR"/>
    </w:rPr>
  </w:style>
  <w:style w:type="paragraph" w:customStyle="1" w:styleId="titulotabela">
    <w:name w:val="titulotabela"/>
    <w:basedOn w:val="Legenda"/>
    <w:link w:val="titulotabelaChar"/>
    <w:rsid w:val="00E9582B"/>
    <w:pPr>
      <w:numPr>
        <w:numId w:val="4"/>
      </w:numPr>
      <w:spacing w:after="0" w:line="360" w:lineRule="auto"/>
    </w:pPr>
    <w:rPr>
      <w:rFonts w:ascii="Times New Roman" w:eastAsia="Times New Roman" w:hAnsi="Times New Roman" w:cs="Times New Roman"/>
      <w:bCs/>
      <w:i w:val="0"/>
      <w:iCs w:val="0"/>
      <w:noProof w:val="0"/>
      <w:color w:val="auto"/>
      <w:sz w:val="24"/>
      <w:szCs w:val="20"/>
      <w:lang w:val="x-none" w:eastAsia="x-none"/>
    </w:rPr>
  </w:style>
  <w:style w:type="character" w:customStyle="1" w:styleId="titulotabelaChar">
    <w:name w:val="titulotabela Char"/>
    <w:link w:val="titulotabela"/>
    <w:rsid w:val="00E9582B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E9582B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E540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E5401"/>
    <w:rPr>
      <w:noProof/>
      <w:lang w:val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E54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E5401"/>
    <w:rPr>
      <w:noProof/>
      <w:lang w:val="en-US"/>
    </w:rPr>
  </w:style>
  <w:style w:type="character" w:customStyle="1" w:styleId="apple-style-span">
    <w:name w:val="apple-style-span"/>
    <w:rsid w:val="00DE5401"/>
  </w:style>
  <w:style w:type="paragraph" w:styleId="CabealhodoSumrio">
    <w:name w:val="TOC Heading"/>
    <w:basedOn w:val="Ttulo1"/>
    <w:next w:val="Normal"/>
    <w:uiPriority w:val="39"/>
    <w:unhideWhenUsed/>
    <w:qFormat/>
    <w:rsid w:val="00DE5401"/>
    <w:pPr>
      <w:spacing w:before="240" w:line="259" w:lineRule="auto"/>
      <w:outlineLvl w:val="9"/>
    </w:pPr>
    <w:rPr>
      <w:rFonts w:asciiTheme="majorHAnsi" w:hAnsiTheme="majorHAnsi"/>
      <w:b w:val="0"/>
      <w:bCs w:val="0"/>
      <w:noProof w:val="0"/>
      <w:color w:val="365F91" w:themeColor="accent1" w:themeShade="BF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64133"/>
    <w:pPr>
      <w:tabs>
        <w:tab w:val="right" w:leader="dot" w:pos="9061"/>
      </w:tabs>
      <w:spacing w:after="100"/>
    </w:pPr>
    <w:rPr>
      <w:rFonts w:ascii="Times New Roman" w:hAnsi="Times New Roman" w:cs="Times New Roman"/>
      <w:sz w:val="24"/>
      <w:szCs w:val="24"/>
      <w:lang w:val="pt-BR"/>
    </w:rPr>
  </w:style>
  <w:style w:type="paragraph" w:styleId="Sumrio2">
    <w:name w:val="toc 2"/>
    <w:basedOn w:val="Normal"/>
    <w:next w:val="Normal"/>
    <w:autoRedefine/>
    <w:uiPriority w:val="39"/>
    <w:unhideWhenUsed/>
    <w:rsid w:val="00DE5401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DE5401"/>
    <w:pPr>
      <w:spacing w:after="100"/>
      <w:ind w:left="440"/>
    </w:p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02F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noProof w:val="0"/>
      <w:sz w:val="20"/>
      <w:szCs w:val="20"/>
      <w:lang w:val="pt-BR"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02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y2iqfc">
    <w:name w:val="y2iqfc"/>
    <w:basedOn w:val="Fontepargpadro"/>
    <w:rsid w:val="00702F4B"/>
  </w:style>
  <w:style w:type="paragraph" w:styleId="Ttulo">
    <w:name w:val="Title"/>
    <w:basedOn w:val="Normal"/>
    <w:next w:val="Normal"/>
    <w:link w:val="TtuloChar"/>
    <w:uiPriority w:val="10"/>
    <w:qFormat/>
    <w:rsid w:val="00A64133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64133"/>
    <w:rPr>
      <w:rFonts w:ascii="Times New Roman" w:eastAsiaTheme="majorEastAsia" w:hAnsi="Times New Roman" w:cstheme="majorBidi"/>
      <w:b/>
      <w:noProof/>
      <w:spacing w:val="-10"/>
      <w:kern w:val="28"/>
      <w:sz w:val="24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34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274B9-36A7-494F-9039-574C0143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2745</Words>
  <Characters>14824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Pleno</dc:creator>
  <cp:lastModifiedBy>Rafael Rieder</cp:lastModifiedBy>
  <cp:revision>12</cp:revision>
  <cp:lastPrinted>2025-07-04T17:14:00Z</cp:lastPrinted>
  <dcterms:created xsi:type="dcterms:W3CDTF">2023-05-18T19:32:00Z</dcterms:created>
  <dcterms:modified xsi:type="dcterms:W3CDTF">2025-07-04T17:15:00Z</dcterms:modified>
</cp:coreProperties>
</file>